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C8" w:rsidRDefault="000E2EC8" w:rsidP="000E2EC8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E2EC8" w:rsidRDefault="00B57767" w:rsidP="000E2EC8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Тридцать шестая очередная </w:t>
      </w:r>
      <w:r w:rsidR="000E2EC8">
        <w:rPr>
          <w:rFonts w:eastAsiaTheme="minorHAnsi"/>
          <w:sz w:val="28"/>
          <w:szCs w:val="28"/>
          <w:lang w:eastAsia="en-US"/>
        </w:rPr>
        <w:t>сессия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B57767" w:rsidRDefault="00B57767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897B4B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B57767">
        <w:rPr>
          <w:rFonts w:eastAsiaTheme="minorHAnsi"/>
          <w:sz w:val="28"/>
          <w:szCs w:val="28"/>
          <w:lang w:eastAsia="en-US"/>
        </w:rPr>
        <w:t xml:space="preserve">17 сентября  </w:t>
      </w:r>
      <w:r w:rsidR="00832068">
        <w:rPr>
          <w:rFonts w:eastAsiaTheme="minorHAnsi"/>
          <w:sz w:val="28"/>
          <w:szCs w:val="28"/>
          <w:lang w:eastAsia="en-US"/>
        </w:rPr>
        <w:t xml:space="preserve"> </w:t>
      </w:r>
      <w:r w:rsidR="000E2EC8">
        <w:rPr>
          <w:rFonts w:eastAsiaTheme="minorHAnsi"/>
          <w:sz w:val="28"/>
          <w:szCs w:val="28"/>
          <w:lang w:eastAsia="en-US"/>
        </w:rPr>
        <w:t>20</w:t>
      </w:r>
      <w:r w:rsidR="00B57767">
        <w:rPr>
          <w:rFonts w:eastAsiaTheme="minorHAnsi"/>
          <w:sz w:val="28"/>
          <w:szCs w:val="28"/>
          <w:lang w:eastAsia="en-US"/>
        </w:rPr>
        <w:t>20</w:t>
      </w:r>
      <w:r w:rsidR="000E2EC8">
        <w:rPr>
          <w:rFonts w:eastAsiaTheme="minorHAnsi"/>
          <w:sz w:val="28"/>
          <w:szCs w:val="28"/>
          <w:lang w:eastAsia="en-US"/>
        </w:rPr>
        <w:t xml:space="preserve">  года                            </w:t>
      </w:r>
      <w:r w:rsidR="00033FE5">
        <w:rPr>
          <w:rFonts w:eastAsiaTheme="minorHAnsi"/>
          <w:sz w:val="28"/>
          <w:szCs w:val="28"/>
          <w:lang w:eastAsia="en-US"/>
        </w:rPr>
        <w:t xml:space="preserve">  </w:t>
      </w:r>
      <w:r w:rsidR="000E2EC8">
        <w:rPr>
          <w:rFonts w:eastAsiaTheme="minorHAnsi"/>
          <w:sz w:val="28"/>
          <w:szCs w:val="28"/>
          <w:lang w:eastAsia="en-US"/>
        </w:rPr>
        <w:t xml:space="preserve">                                                 №  </w:t>
      </w:r>
      <w:r w:rsidR="00B57767">
        <w:rPr>
          <w:rFonts w:eastAsiaTheme="minorHAnsi"/>
          <w:sz w:val="28"/>
          <w:szCs w:val="28"/>
          <w:lang w:eastAsia="en-US"/>
        </w:rPr>
        <w:t>104</w:t>
      </w: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20A0D" w:rsidRDefault="000E2EC8" w:rsidP="009A4905">
      <w:pPr>
        <w:jc w:val="center"/>
        <w:rPr>
          <w:rFonts w:eastAsiaTheme="minorHAnsi" w:cstheme="minorBidi"/>
          <w:b/>
          <w:bCs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>О</w:t>
      </w:r>
      <w:r w:rsidR="00D20A0D">
        <w:rPr>
          <w:rFonts w:eastAsiaTheme="minorHAnsi" w:cstheme="minorBidi"/>
          <w:b/>
          <w:bCs/>
          <w:sz w:val="28"/>
          <w:szCs w:val="28"/>
        </w:rPr>
        <w:t>б</w:t>
      </w:r>
      <w:r>
        <w:rPr>
          <w:rFonts w:eastAsiaTheme="minorHAnsi" w:cstheme="minorBidi"/>
          <w:b/>
          <w:bCs/>
          <w:sz w:val="28"/>
          <w:szCs w:val="28"/>
        </w:rPr>
        <w:t xml:space="preserve"> </w:t>
      </w:r>
      <w:r w:rsidR="00D20A0D">
        <w:rPr>
          <w:rFonts w:eastAsiaTheme="minorHAnsi" w:cstheme="minorBidi"/>
          <w:b/>
          <w:bCs/>
          <w:sz w:val="28"/>
          <w:szCs w:val="28"/>
        </w:rPr>
        <w:t xml:space="preserve"> определении порядка  оформления официальных уведомлений Совета депутатов сельского поселения «Шеговарское» Шенкурского муниципального района Архангельской области,   направляемых в целях освобождения от работы депутатов Совета депутатов сельского поселения «Шеговарское», осуществляющих свои полномочия </w:t>
      </w:r>
    </w:p>
    <w:p w:rsidR="000E2EC8" w:rsidRDefault="00D20A0D" w:rsidP="00D20A0D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>на непостоянной основе</w:t>
      </w:r>
    </w:p>
    <w:p w:rsidR="00D20A0D" w:rsidRDefault="00D20A0D" w:rsidP="00D20A0D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</w:p>
    <w:p w:rsidR="00DE60FD" w:rsidRDefault="00DE60FD" w:rsidP="00750A40">
      <w:pPr>
        <w:spacing w:line="276" w:lineRule="auto"/>
        <w:jc w:val="both"/>
        <w:rPr>
          <w:color w:val="000000"/>
          <w:kern w:val="36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</w:t>
      </w:r>
      <w:proofErr w:type="gramStart"/>
      <w:r>
        <w:rPr>
          <w:rFonts w:eastAsiaTheme="minorHAnsi"/>
          <w:sz w:val="28"/>
          <w:szCs w:val="28"/>
          <w:lang w:eastAsia="en-US"/>
        </w:rPr>
        <w:t>В соответствии с Федеральным законом от 06.10.2003 № 131-ФЗ «</w:t>
      </w:r>
      <w:r w:rsidR="00750A40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б </w:t>
      </w:r>
      <w:r w:rsidR="00750A40">
        <w:rPr>
          <w:rFonts w:eastAsiaTheme="minorHAnsi"/>
          <w:sz w:val="28"/>
          <w:szCs w:val="28"/>
          <w:lang w:eastAsia="en-US"/>
        </w:rPr>
        <w:t xml:space="preserve">общих принципах </w:t>
      </w:r>
      <w:r>
        <w:rPr>
          <w:rFonts w:eastAsiaTheme="minorHAnsi"/>
          <w:sz w:val="28"/>
          <w:szCs w:val="28"/>
          <w:lang w:eastAsia="en-US"/>
        </w:rPr>
        <w:t xml:space="preserve">организации местного самоуправления в Российской Федерации, </w:t>
      </w:r>
      <w:r w:rsidR="00750A40">
        <w:rPr>
          <w:rFonts w:eastAsiaTheme="minorHAnsi"/>
          <w:sz w:val="28"/>
          <w:szCs w:val="28"/>
          <w:lang w:eastAsia="en-US"/>
        </w:rPr>
        <w:t>з</w:t>
      </w:r>
      <w:r w:rsidRPr="00DE60FD">
        <w:rPr>
          <w:color w:val="000000"/>
          <w:kern w:val="36"/>
          <w:sz w:val="28"/>
          <w:szCs w:val="28"/>
        </w:rPr>
        <w:t>акон</w:t>
      </w:r>
      <w:r w:rsidR="00750A40">
        <w:rPr>
          <w:color w:val="000000"/>
          <w:kern w:val="36"/>
          <w:sz w:val="28"/>
          <w:szCs w:val="28"/>
        </w:rPr>
        <w:t>ом</w:t>
      </w:r>
      <w:r w:rsidRPr="00DE60FD">
        <w:rPr>
          <w:color w:val="000000"/>
          <w:kern w:val="36"/>
          <w:sz w:val="28"/>
          <w:szCs w:val="28"/>
        </w:rPr>
        <w:t xml:space="preserve"> Архангельской области от 24.06.2009 N 37-4-ОЗ </w:t>
      </w:r>
      <w:r w:rsidR="00750A40">
        <w:rPr>
          <w:color w:val="000000"/>
          <w:kern w:val="36"/>
          <w:sz w:val="28"/>
          <w:szCs w:val="28"/>
        </w:rPr>
        <w:t>«</w:t>
      </w:r>
      <w:r w:rsidRPr="00DE60FD">
        <w:rPr>
          <w:color w:val="000000"/>
          <w:kern w:val="36"/>
          <w:sz w:val="28"/>
          <w:szCs w:val="28"/>
        </w:rPr>
        <w:t>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</w:t>
      </w:r>
      <w:r w:rsidR="00750A40">
        <w:rPr>
          <w:color w:val="000000"/>
          <w:kern w:val="36"/>
          <w:sz w:val="28"/>
          <w:szCs w:val="28"/>
        </w:rPr>
        <w:t>» (в редакции областного закона от 02.07.2020 № 294-18-ОЗ), Уставом сельского поселения «Шеговарское» Шенкурского</w:t>
      </w:r>
      <w:proofErr w:type="gramEnd"/>
      <w:r w:rsidR="00750A40">
        <w:rPr>
          <w:color w:val="000000"/>
          <w:kern w:val="36"/>
          <w:sz w:val="28"/>
          <w:szCs w:val="28"/>
        </w:rPr>
        <w:t xml:space="preserve"> муниципального района Архангельской области, Совет депутатов </w:t>
      </w:r>
      <w:r w:rsidR="00750A40" w:rsidRPr="00750A40">
        <w:rPr>
          <w:b/>
          <w:color w:val="000000"/>
          <w:kern w:val="36"/>
          <w:sz w:val="28"/>
          <w:szCs w:val="28"/>
        </w:rPr>
        <w:t>решил</w:t>
      </w:r>
      <w:r w:rsidR="00750A40">
        <w:rPr>
          <w:color w:val="000000"/>
          <w:kern w:val="36"/>
          <w:sz w:val="28"/>
          <w:szCs w:val="28"/>
        </w:rPr>
        <w:t>:</w:t>
      </w:r>
    </w:p>
    <w:p w:rsidR="00644ADA" w:rsidRDefault="00644ADA" w:rsidP="00644ADA">
      <w:pPr>
        <w:jc w:val="both"/>
        <w:rPr>
          <w:rFonts w:eastAsiaTheme="minorHAnsi" w:cstheme="minorBidi"/>
          <w:bCs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         1. Утвердить прилагаемое Положение о порядке оформления официальных уведомлений </w:t>
      </w:r>
      <w:r>
        <w:rPr>
          <w:rFonts w:eastAsiaTheme="minorHAnsi"/>
          <w:sz w:val="28"/>
          <w:szCs w:val="28"/>
          <w:lang w:eastAsia="en-US"/>
        </w:rPr>
        <w:t>Совета депутатов сельского поселения «Шеговарское» Шенкурского муниципального района  Архангельской области, направляемых в целях освобождения от работы депутатов Совета депутатов сельского поселения «Шеговарское»,</w:t>
      </w:r>
      <w:r w:rsidRPr="00644ADA">
        <w:rPr>
          <w:rFonts w:eastAsiaTheme="minorHAnsi" w:cstheme="minorBidi"/>
          <w:b/>
          <w:bCs/>
          <w:sz w:val="28"/>
          <w:szCs w:val="28"/>
        </w:rPr>
        <w:t xml:space="preserve"> </w:t>
      </w:r>
      <w:r w:rsidRPr="00644ADA">
        <w:rPr>
          <w:rFonts w:eastAsiaTheme="minorHAnsi" w:cstheme="minorBidi"/>
          <w:bCs/>
          <w:sz w:val="28"/>
          <w:szCs w:val="28"/>
        </w:rPr>
        <w:t>осуществляющих свои полномочия на непостоянной основе</w:t>
      </w:r>
      <w:r>
        <w:rPr>
          <w:rFonts w:eastAsiaTheme="minorHAnsi" w:cstheme="minorBidi"/>
          <w:bCs/>
          <w:sz w:val="28"/>
          <w:szCs w:val="28"/>
        </w:rPr>
        <w:t>.</w:t>
      </w:r>
    </w:p>
    <w:p w:rsidR="00B57767" w:rsidRDefault="00644ADA" w:rsidP="00B57767">
      <w:pPr>
        <w:pStyle w:val="3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eastAsiaTheme="minorHAnsi" w:cstheme="minorBidi"/>
          <w:bCs/>
          <w:sz w:val="28"/>
          <w:szCs w:val="28"/>
        </w:rPr>
        <w:t xml:space="preserve">      </w:t>
      </w:r>
      <w:r w:rsidR="00417FB2">
        <w:rPr>
          <w:rFonts w:ascii="Times New Roman" w:hAnsi="Times New Roman"/>
          <w:sz w:val="28"/>
          <w:szCs w:val="28"/>
        </w:rPr>
        <w:t xml:space="preserve">    2. Опубликовать настоящее решение в </w:t>
      </w:r>
      <w:r w:rsidR="00F643D8">
        <w:rPr>
          <w:rFonts w:ascii="Times New Roman" w:hAnsi="Times New Roman"/>
          <w:sz w:val="28"/>
          <w:szCs w:val="28"/>
        </w:rPr>
        <w:t xml:space="preserve">информационном </w:t>
      </w:r>
      <w:r w:rsidR="00417FB2">
        <w:rPr>
          <w:rFonts w:ascii="Times New Roman" w:hAnsi="Times New Roman"/>
          <w:sz w:val="28"/>
          <w:szCs w:val="28"/>
        </w:rPr>
        <w:t>бюллетене «Информационный лист», разместить на официальном сайте администрации МО «Шенкурский муниципальный район».</w:t>
      </w:r>
    </w:p>
    <w:p w:rsidR="00B57767" w:rsidRDefault="00B57767" w:rsidP="00B57767">
      <w:pPr>
        <w:pStyle w:val="3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17FB2">
        <w:rPr>
          <w:rFonts w:ascii="Times New Roman" w:hAnsi="Times New Roman"/>
          <w:sz w:val="28"/>
          <w:szCs w:val="28"/>
        </w:rPr>
        <w:t xml:space="preserve"> 3. Н</w:t>
      </w:r>
      <w:r w:rsidR="00CB0389">
        <w:rPr>
          <w:rFonts w:ascii="Times New Roman" w:hAnsi="Times New Roman"/>
          <w:sz w:val="28"/>
          <w:szCs w:val="28"/>
        </w:rPr>
        <w:t>а</w:t>
      </w:r>
      <w:r w:rsidR="00417FB2">
        <w:rPr>
          <w:rFonts w:ascii="Times New Roman" w:hAnsi="Times New Roman"/>
          <w:sz w:val="28"/>
          <w:szCs w:val="28"/>
        </w:rPr>
        <w:t>стоящее решение вступает в силу после</w:t>
      </w:r>
      <w:r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57767" w:rsidRDefault="00B57767" w:rsidP="00B57767">
      <w:pPr>
        <w:pStyle w:val="3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644ADA" w:rsidRPr="00B57767" w:rsidRDefault="00644ADA" w:rsidP="00B57767">
      <w:pPr>
        <w:pStyle w:val="3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B57767">
        <w:rPr>
          <w:rFonts w:ascii="Times New Roman" w:eastAsiaTheme="minorHAnsi" w:hAnsi="Times New Roman"/>
          <w:sz w:val="28"/>
          <w:szCs w:val="28"/>
        </w:rPr>
        <w:t xml:space="preserve">Глава </w:t>
      </w:r>
      <w:proofErr w:type="gramStart"/>
      <w:r w:rsidRPr="00B57767">
        <w:rPr>
          <w:rFonts w:ascii="Times New Roman" w:eastAsiaTheme="minorHAnsi" w:hAnsi="Times New Roman"/>
          <w:sz w:val="28"/>
          <w:szCs w:val="28"/>
        </w:rPr>
        <w:t>муниципального</w:t>
      </w:r>
      <w:proofErr w:type="gramEnd"/>
    </w:p>
    <w:p w:rsidR="00B57767" w:rsidRDefault="00644ADA" w:rsidP="00B57767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образования   «Шеговарское»                                                           Н.С. Свицкая</w:t>
      </w:r>
    </w:p>
    <w:p w:rsidR="00B57767" w:rsidRPr="00DE60FD" w:rsidRDefault="00B57767" w:rsidP="00750A4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E60FD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УТВЕРЖДЕНО</w:t>
      </w:r>
    </w:p>
    <w:p w:rsidR="008D524C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решением Совета депутатов</w:t>
      </w:r>
    </w:p>
    <w:p w:rsidR="008D524C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МО «Шеговарское» </w:t>
      </w:r>
    </w:p>
    <w:p w:rsidR="008D524C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  </w:t>
      </w:r>
      <w:r w:rsidR="00B57767">
        <w:rPr>
          <w:rFonts w:eastAsiaTheme="minorHAnsi"/>
          <w:sz w:val="28"/>
          <w:szCs w:val="28"/>
          <w:lang w:eastAsia="en-US"/>
        </w:rPr>
        <w:t xml:space="preserve">17 сентября  2020 года  № 104 </w:t>
      </w:r>
      <w:r>
        <w:rPr>
          <w:rFonts w:eastAsiaTheme="minorHAnsi"/>
          <w:sz w:val="28"/>
          <w:szCs w:val="28"/>
          <w:lang w:eastAsia="en-US"/>
        </w:rPr>
        <w:t xml:space="preserve">                    </w:t>
      </w:r>
    </w:p>
    <w:p w:rsidR="008D524C" w:rsidRPr="00750A40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</w:t>
      </w:r>
    </w:p>
    <w:p w:rsidR="00DE60FD" w:rsidRPr="008D524C" w:rsidRDefault="008D524C" w:rsidP="008D524C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D524C">
        <w:rPr>
          <w:b/>
          <w:color w:val="000000"/>
          <w:kern w:val="36"/>
          <w:sz w:val="28"/>
          <w:szCs w:val="28"/>
        </w:rPr>
        <w:t xml:space="preserve">Положение о порядке оформления официальных уведомлений </w:t>
      </w:r>
      <w:r w:rsidRPr="008D524C">
        <w:rPr>
          <w:rFonts w:eastAsiaTheme="minorHAnsi"/>
          <w:b/>
          <w:sz w:val="28"/>
          <w:szCs w:val="28"/>
          <w:lang w:eastAsia="en-US"/>
        </w:rPr>
        <w:t>Совета депутатов сельского поселения «Шеговарское» Шенкурского муниципального района  Архангельской области,</w:t>
      </w:r>
      <w:r w:rsidR="00033FE5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D524C">
        <w:rPr>
          <w:rFonts w:eastAsiaTheme="minorHAnsi"/>
          <w:b/>
          <w:sz w:val="28"/>
          <w:szCs w:val="28"/>
          <w:lang w:eastAsia="en-US"/>
        </w:rPr>
        <w:t xml:space="preserve"> направляемых в целях освобождения от работы депутатов Совета депутатов сельского поселения «Шеговарское»,</w:t>
      </w:r>
      <w:r w:rsidRPr="008D524C">
        <w:rPr>
          <w:rFonts w:eastAsiaTheme="minorHAnsi" w:cstheme="minorBidi"/>
          <w:b/>
          <w:bCs/>
          <w:sz w:val="28"/>
          <w:szCs w:val="28"/>
        </w:rPr>
        <w:t xml:space="preserve"> осуществляющих свои полномочия на непостоянной основе</w:t>
      </w:r>
    </w:p>
    <w:p w:rsidR="00DE60FD" w:rsidRPr="008D524C" w:rsidRDefault="00DE60FD" w:rsidP="000E2EC8">
      <w:pPr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20A0D" w:rsidRDefault="008D524C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proofErr w:type="gramStart"/>
      <w:r w:rsidR="00D20A0D">
        <w:rPr>
          <w:rFonts w:eastAsiaTheme="minorHAnsi"/>
          <w:sz w:val="28"/>
          <w:szCs w:val="28"/>
          <w:lang w:eastAsia="en-US"/>
        </w:rPr>
        <w:t>Настоящее  Положение</w:t>
      </w:r>
      <w:r w:rsidR="00E962E8">
        <w:rPr>
          <w:rFonts w:eastAsiaTheme="minorHAnsi"/>
          <w:sz w:val="28"/>
          <w:szCs w:val="28"/>
          <w:lang w:eastAsia="en-US"/>
        </w:rPr>
        <w:t>, разработанное в соответствии с пунктом</w:t>
      </w:r>
      <w:r w:rsidR="008F679C">
        <w:rPr>
          <w:rFonts w:eastAsiaTheme="minorHAnsi"/>
          <w:sz w:val="28"/>
          <w:szCs w:val="28"/>
          <w:lang w:eastAsia="en-US"/>
        </w:rPr>
        <w:t xml:space="preserve"> </w:t>
      </w:r>
      <w:r w:rsidR="00E962E8">
        <w:rPr>
          <w:rFonts w:eastAsiaTheme="minorHAnsi"/>
          <w:sz w:val="28"/>
          <w:szCs w:val="28"/>
          <w:lang w:eastAsia="en-US"/>
        </w:rPr>
        <w:t>9 статьи 6 областного закона от 24 июня 2009 года № 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</w:t>
      </w:r>
      <w:r w:rsidR="008F679C">
        <w:rPr>
          <w:rFonts w:eastAsiaTheme="minorHAnsi"/>
          <w:sz w:val="28"/>
          <w:szCs w:val="28"/>
          <w:lang w:eastAsia="en-US"/>
        </w:rPr>
        <w:t>,</w:t>
      </w:r>
      <w:r w:rsidR="00E962E8">
        <w:rPr>
          <w:rFonts w:eastAsiaTheme="minorHAnsi"/>
          <w:sz w:val="28"/>
          <w:szCs w:val="28"/>
          <w:lang w:eastAsia="en-US"/>
        </w:rPr>
        <w:t xml:space="preserve"> определяет порядок оформления официальных уведомлений Совета депутатов сельского поселения «Шеговарское» </w:t>
      </w:r>
      <w:r w:rsidR="008F679C">
        <w:rPr>
          <w:rFonts w:eastAsiaTheme="minorHAnsi"/>
          <w:sz w:val="28"/>
          <w:szCs w:val="28"/>
          <w:lang w:eastAsia="en-US"/>
        </w:rPr>
        <w:t>Ш</w:t>
      </w:r>
      <w:r w:rsidR="00E962E8">
        <w:rPr>
          <w:rFonts w:eastAsiaTheme="minorHAnsi"/>
          <w:sz w:val="28"/>
          <w:szCs w:val="28"/>
          <w:lang w:eastAsia="en-US"/>
        </w:rPr>
        <w:t>енк</w:t>
      </w:r>
      <w:r w:rsidR="008F679C">
        <w:rPr>
          <w:rFonts w:eastAsiaTheme="minorHAnsi"/>
          <w:sz w:val="28"/>
          <w:szCs w:val="28"/>
          <w:lang w:eastAsia="en-US"/>
        </w:rPr>
        <w:t>у</w:t>
      </w:r>
      <w:r w:rsidR="00E962E8">
        <w:rPr>
          <w:rFonts w:eastAsiaTheme="minorHAnsi"/>
          <w:sz w:val="28"/>
          <w:szCs w:val="28"/>
          <w:lang w:eastAsia="en-US"/>
        </w:rPr>
        <w:t xml:space="preserve">рского муниципального района </w:t>
      </w:r>
      <w:r w:rsidR="009A4905">
        <w:rPr>
          <w:rFonts w:eastAsiaTheme="minorHAnsi"/>
          <w:sz w:val="28"/>
          <w:szCs w:val="28"/>
          <w:lang w:eastAsia="en-US"/>
        </w:rPr>
        <w:t xml:space="preserve"> Архангел</w:t>
      </w:r>
      <w:r w:rsidR="00E962E8">
        <w:rPr>
          <w:rFonts w:eastAsiaTheme="minorHAnsi"/>
          <w:sz w:val="28"/>
          <w:szCs w:val="28"/>
          <w:lang w:eastAsia="en-US"/>
        </w:rPr>
        <w:t>ьской области (далее – Совет депутатов</w:t>
      </w:r>
      <w:proofErr w:type="gramEnd"/>
      <w:r w:rsidR="00E962E8">
        <w:rPr>
          <w:rFonts w:eastAsiaTheme="minorHAnsi"/>
          <w:sz w:val="28"/>
          <w:szCs w:val="28"/>
          <w:lang w:eastAsia="en-US"/>
        </w:rPr>
        <w:t xml:space="preserve">), </w:t>
      </w:r>
      <w:proofErr w:type="gramStart"/>
      <w:r w:rsidR="00E962E8">
        <w:rPr>
          <w:rFonts w:eastAsiaTheme="minorHAnsi"/>
          <w:sz w:val="28"/>
          <w:szCs w:val="28"/>
          <w:lang w:eastAsia="en-US"/>
        </w:rPr>
        <w:t>направляемых работодателям (представителям нанимателя</w:t>
      </w:r>
      <w:r w:rsidR="009A4905">
        <w:rPr>
          <w:rFonts w:eastAsiaTheme="minorHAnsi"/>
          <w:sz w:val="28"/>
          <w:szCs w:val="28"/>
          <w:lang w:eastAsia="en-US"/>
        </w:rPr>
        <w:t>) (далее – официальные уведомления) в целях освобождения от работы с сохранением места работы (должности) (далее – освобождение от работы) депутатов Совета депутатов, осуществляющих свои полномочия на непостоянной основе, работающих по трудовым договорам (служебным контрактам) (далее – депутаты).</w:t>
      </w:r>
      <w:proofErr w:type="gramEnd"/>
    </w:p>
    <w:p w:rsidR="009A4905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2. В целях освобождения от работы депутаты сообщают в Совет депутатов</w:t>
      </w:r>
      <w:r w:rsidR="008D524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следующие сведения об основном месте работы:</w:t>
      </w:r>
    </w:p>
    <w:p w:rsidR="009A4905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наименование работодателя (фамилия, имя, отчество работодателя – физического лица, полное наименование работодателя – юридического лица);</w:t>
      </w:r>
    </w:p>
    <w:p w:rsidR="009A4905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адрес, по которому подлежат направлению официальные уведомления;</w:t>
      </w:r>
    </w:p>
    <w:p w:rsidR="00886619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срок трудового контракта (служебного контракта</w:t>
      </w:r>
      <w:r w:rsidR="00886619">
        <w:rPr>
          <w:rFonts w:eastAsiaTheme="minorHAnsi"/>
          <w:sz w:val="28"/>
          <w:szCs w:val="28"/>
          <w:lang w:eastAsia="en-US"/>
        </w:rPr>
        <w:t>) (при наличии).</w:t>
      </w:r>
    </w:p>
    <w:p w:rsidR="009A4905" w:rsidRDefault="00886619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3. В случае изменения </w:t>
      </w:r>
      <w:r w:rsidR="009A490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каких-либо сведений, указанных в пункте 2 настоящего Положения, депутаты  незамедлительно сообщают об этом в Совет депутатов.</w:t>
      </w:r>
    </w:p>
    <w:p w:rsidR="00886619" w:rsidRDefault="00886619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4. В целях обеспечения участия депутатов в заседаниях Совета депутатов, заседаниях комитетов, комиссий, рабочих групп Совета деп</w:t>
      </w:r>
      <w:r w:rsidR="008F572F">
        <w:rPr>
          <w:rFonts w:eastAsiaTheme="minorHAnsi"/>
          <w:sz w:val="28"/>
          <w:szCs w:val="28"/>
          <w:lang w:eastAsia="en-US"/>
        </w:rPr>
        <w:t xml:space="preserve">утатов, собраниях фракций в Совете депутатов  председатель Совета депутатов оформляет и подписывает официальные уведомления в отношении </w:t>
      </w:r>
      <w:r w:rsidR="008F572F">
        <w:rPr>
          <w:rFonts w:eastAsiaTheme="minorHAnsi"/>
          <w:sz w:val="28"/>
          <w:szCs w:val="28"/>
          <w:lang w:eastAsia="en-US"/>
        </w:rPr>
        <w:lastRenderedPageBreak/>
        <w:t>депутатов, сообщивших сведения, указанные в пункте 2 настоящего Положения.</w:t>
      </w:r>
    </w:p>
    <w:p w:rsidR="008F572F" w:rsidRDefault="008F572F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Официальные уведомления оформляются по форме согласно приложению к настоящему Положению.</w:t>
      </w:r>
    </w:p>
    <w:p w:rsidR="008F572F" w:rsidRDefault="008F572F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Официальные уведомления направляются работодателям (представителям нанимателя) депутатов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пять календарных дней до дня заседания Совета депутатов, дня заседания  комитета,  комиссии, рабочей группы Совета депутатов, дня собрания фракции в Совете депутатов.</w:t>
      </w:r>
    </w:p>
    <w:p w:rsidR="008F572F" w:rsidRDefault="008F572F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5. В целях обеспечения работы депутатов с избирателями или участия депутатов в иных мероприятиях (далее в совокупности – мероприятия)  депутаты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шесть календарных дней до проведения соответствующего мероприятия подают в Совет депутатов личные заявления об оформлении официальных уведомлений.</w:t>
      </w:r>
    </w:p>
    <w:p w:rsidR="00080C7B" w:rsidRDefault="008F572F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="00080C7B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80C7B">
        <w:rPr>
          <w:rFonts w:eastAsiaTheme="minorHAnsi"/>
          <w:sz w:val="28"/>
          <w:szCs w:val="28"/>
          <w:lang w:eastAsia="en-US"/>
        </w:rPr>
        <w:t>личном заявлении депутата  об оформлении официального уведомления указываются:</w:t>
      </w:r>
    </w:p>
    <w:p w:rsidR="00080C7B" w:rsidRDefault="00080C7B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фамилия, имя  и  отчество (при наличии) депутата;</w:t>
      </w:r>
    </w:p>
    <w:p w:rsidR="00080C7B" w:rsidRDefault="00080C7B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мероприятия, для участия в которых необходимо освобождение от работы;</w:t>
      </w:r>
    </w:p>
    <w:p w:rsidR="00080C7B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даты проведения мероприятий, для участия в которых необходимо освобождение от работы.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6. Личные заявления об оформлении официальных уведомлений рассматриваются председателем Совета депутатов, который оформляет и подписывает официальное уведомление либо информирует депутата, подавшего личное заявление, о невозможности оформления и подписания официального уведомления.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7. Оформление и подписание официального уведомления невозможно в следующих случаях: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1) количество рабочих дней, в течение которых депутату ранее оформлялось официальное уведомление в соответствующем месяце, исчерпано;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2) при оформлении официального уведомления депутат не сможет принять участия в запланированных на соответствующий месяц заседаниях </w:t>
      </w:r>
      <w:r w:rsidR="00DE60FD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овета депутатов, заседаниях комитетов, комиссий, рабочих групп Совета депутатов, собраниях фракций в Совете депутатов  </w:t>
      </w:r>
      <w:r w:rsidR="00DE60FD">
        <w:rPr>
          <w:rFonts w:eastAsiaTheme="minorHAnsi"/>
          <w:sz w:val="28"/>
          <w:szCs w:val="28"/>
          <w:lang w:eastAsia="en-US"/>
        </w:rPr>
        <w:t>ввиду исчерпания количества рабочих дней, в течение которых депутату может предоставляться гарантия, связанная с освобождением от работы.</w:t>
      </w:r>
    </w:p>
    <w:p w:rsidR="00DE60FD" w:rsidRDefault="00DE60FD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8. Официальные уведомления, оформленные по личным заявлениям депутатов, направляются работодателям (представителям нанимателя) депутатов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пять календарных дней до дня проведения мероприятия, в котором участвует депутат.</w:t>
      </w:r>
    </w:p>
    <w:p w:rsidR="00DE60FD" w:rsidRDefault="00DE60FD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9. Представительный орган обязан вести учет количества рабочих дней</w:t>
      </w:r>
      <w:r w:rsidR="00644AD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644ADA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течение которых депутату оформлялись официальные уведомления.</w:t>
      </w:r>
    </w:p>
    <w:p w:rsidR="00166C70" w:rsidRPr="00B57767" w:rsidRDefault="00166C70" w:rsidP="00B5776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3D1A62" w:rsidRDefault="003D1A62" w:rsidP="003D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166C70">
        <w:rPr>
          <w:sz w:val="28"/>
          <w:szCs w:val="28"/>
        </w:rPr>
        <w:t xml:space="preserve">Приложение </w:t>
      </w:r>
    </w:p>
    <w:p w:rsidR="003D1A62" w:rsidRDefault="003D1A62" w:rsidP="003D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166C70">
        <w:rPr>
          <w:sz w:val="28"/>
          <w:szCs w:val="28"/>
        </w:rPr>
        <w:t xml:space="preserve">к </w:t>
      </w:r>
      <w:r w:rsidR="00B57767">
        <w:rPr>
          <w:sz w:val="28"/>
          <w:szCs w:val="28"/>
        </w:rPr>
        <w:t xml:space="preserve"> </w:t>
      </w:r>
      <w:r w:rsidR="00166C70">
        <w:rPr>
          <w:sz w:val="28"/>
          <w:szCs w:val="28"/>
        </w:rPr>
        <w:t>Положению о порядке оформления</w:t>
      </w:r>
    </w:p>
    <w:p w:rsidR="003D1A62" w:rsidRDefault="003D1A62" w:rsidP="003D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официальных уведомлений Совета депутатов </w:t>
      </w:r>
    </w:p>
    <w:p w:rsidR="003D1A62" w:rsidRDefault="003D1A62" w:rsidP="003D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сельского </w:t>
      </w:r>
      <w:r w:rsidR="00B57767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  «Шеговарское»,</w:t>
      </w:r>
    </w:p>
    <w:p w:rsidR="003D1A62" w:rsidRDefault="003D1A62" w:rsidP="003D1A62">
      <w:pPr>
        <w:jc w:val="right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направляемых </w:t>
      </w:r>
      <w:r w:rsidR="00B57767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в целях освобождения  от работы</w:t>
      </w:r>
      <w:proofErr w:type="gramEnd"/>
    </w:p>
    <w:p w:rsidR="00012285" w:rsidRDefault="00012285" w:rsidP="00012285">
      <w:pPr>
        <w:jc w:val="center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</w:t>
      </w:r>
      <w:r w:rsidR="003D1A62">
        <w:rPr>
          <w:rFonts w:eastAsiaTheme="minorHAnsi"/>
          <w:sz w:val="28"/>
          <w:szCs w:val="28"/>
          <w:lang w:eastAsia="en-US"/>
        </w:rPr>
        <w:t>депутатов Совета депутатов</w:t>
      </w:r>
      <w:r w:rsidR="003D1A62" w:rsidRPr="003D1A62">
        <w:rPr>
          <w:sz w:val="28"/>
          <w:szCs w:val="28"/>
        </w:rPr>
        <w:t xml:space="preserve"> </w:t>
      </w:r>
      <w:r w:rsidR="003D1A62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       </w:t>
      </w:r>
    </w:p>
    <w:p w:rsidR="003D1A62" w:rsidRDefault="00012285" w:rsidP="00012285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поселения  </w:t>
      </w:r>
      <w:r w:rsidR="003D1A62">
        <w:rPr>
          <w:sz w:val="28"/>
          <w:szCs w:val="28"/>
        </w:rPr>
        <w:t>«Шеговарское»,</w:t>
      </w:r>
      <w:r w:rsidR="003D1A62">
        <w:rPr>
          <w:rFonts w:eastAsiaTheme="minorHAnsi"/>
          <w:sz w:val="28"/>
          <w:szCs w:val="28"/>
          <w:lang w:eastAsia="en-US"/>
        </w:rPr>
        <w:t xml:space="preserve"> осуществляющих</w:t>
      </w:r>
    </w:p>
    <w:p w:rsidR="00166C70" w:rsidRPr="003D1A62" w:rsidRDefault="003D1A62" w:rsidP="003D1A62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</w:t>
      </w:r>
      <w:r w:rsidR="0016689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свои полномочия на непостоянной основе</w:t>
      </w:r>
    </w:p>
    <w:p w:rsidR="00166C70" w:rsidRDefault="00166C70" w:rsidP="000E2EC8">
      <w:pPr>
        <w:rPr>
          <w:sz w:val="28"/>
          <w:szCs w:val="28"/>
        </w:rPr>
      </w:pPr>
    </w:p>
    <w:p w:rsidR="00166C70" w:rsidRDefault="00166C70" w:rsidP="003D1A62">
      <w:pPr>
        <w:jc w:val="center"/>
        <w:rPr>
          <w:sz w:val="28"/>
          <w:szCs w:val="28"/>
        </w:rPr>
      </w:pPr>
    </w:p>
    <w:p w:rsidR="003D1A62" w:rsidRDefault="003D1A62" w:rsidP="003D1A62">
      <w:pPr>
        <w:jc w:val="center"/>
        <w:rPr>
          <w:sz w:val="28"/>
          <w:szCs w:val="28"/>
        </w:rPr>
      </w:pPr>
      <w:r>
        <w:rPr>
          <w:sz w:val="28"/>
          <w:szCs w:val="28"/>
        </w:rPr>
        <w:t>ОФИЦИАЛЬНОЕ УВЕДОМЛЕНИЕ</w:t>
      </w:r>
    </w:p>
    <w:p w:rsidR="003D1A62" w:rsidRDefault="003D1A62" w:rsidP="003D1A62">
      <w:pPr>
        <w:jc w:val="center"/>
        <w:rPr>
          <w:sz w:val="28"/>
          <w:szCs w:val="28"/>
        </w:rPr>
      </w:pPr>
    </w:p>
    <w:p w:rsidR="003D1A62" w:rsidRDefault="003D1A62" w:rsidP="0001228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702487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Настоящим Совет депута</w:t>
      </w:r>
      <w:r w:rsidR="00012285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="00012285">
        <w:rPr>
          <w:sz w:val="28"/>
          <w:szCs w:val="28"/>
        </w:rPr>
        <w:t xml:space="preserve">в сельского поселения «Шеговарское» </w:t>
      </w:r>
      <w:r w:rsidR="00702487">
        <w:rPr>
          <w:sz w:val="28"/>
          <w:szCs w:val="28"/>
        </w:rPr>
        <w:t xml:space="preserve"> в соответствии со статьей 170 Трудового кодекса Российской Федерации, частью 5 статьи 40 Федерального закона от </w:t>
      </w:r>
      <w:r>
        <w:rPr>
          <w:sz w:val="28"/>
          <w:szCs w:val="28"/>
        </w:rPr>
        <w:t xml:space="preserve"> </w:t>
      </w:r>
      <w:r w:rsidR="00702487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пунктом 9 статьи 6 областного закона от 24 июня 2009 года № 37-4-ОЗ </w:t>
      </w:r>
      <w:r w:rsidR="00702487">
        <w:rPr>
          <w:rFonts w:eastAsiaTheme="minorHAnsi"/>
          <w:sz w:val="28"/>
          <w:szCs w:val="28"/>
          <w:lang w:eastAsia="en-US"/>
        </w:rPr>
        <w:t>«О гарантиях осуществления полномочий депутатов представительных органов муниципальных образований, членов иных выборных</w:t>
      </w:r>
      <w:proofErr w:type="gramEnd"/>
      <w:r w:rsidR="00702487">
        <w:rPr>
          <w:rFonts w:eastAsiaTheme="minorHAnsi"/>
          <w:sz w:val="28"/>
          <w:szCs w:val="28"/>
          <w:lang w:eastAsia="en-US"/>
        </w:rPr>
        <w:t xml:space="preserve"> органов местного самоуправления, выборных должностных лиц местного самоуправления муниципальных образований Архангельской области» официально уведомляет</w:t>
      </w:r>
    </w:p>
    <w:p w:rsidR="00702487" w:rsidRDefault="00702487" w:rsidP="0001228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(наименование работодателя (представителя нанимателя))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702487" w:rsidRDefault="00702487" w:rsidP="00702487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2487">
        <w:rPr>
          <w:sz w:val="28"/>
          <w:szCs w:val="28"/>
        </w:rPr>
        <w:t xml:space="preserve"> необходимости освободить от работы с сохранением места работы (должности)</w:t>
      </w:r>
    </w:p>
    <w:p w:rsidR="00702487" w:rsidRDefault="00702487" w:rsidP="0070248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(фамилия, имя, отчество (при наличии) депутата)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702487" w:rsidRDefault="00702487" w:rsidP="00702487">
      <w:pPr>
        <w:rPr>
          <w:sz w:val="28"/>
          <w:szCs w:val="28"/>
        </w:rPr>
      </w:pPr>
      <w:r w:rsidRPr="00702487">
        <w:rPr>
          <w:sz w:val="28"/>
          <w:szCs w:val="28"/>
        </w:rPr>
        <w:t xml:space="preserve">для участия </w:t>
      </w:r>
      <w:proofErr w:type="gramStart"/>
      <w:r w:rsidRPr="00702487">
        <w:rPr>
          <w:sz w:val="28"/>
          <w:szCs w:val="28"/>
        </w:rPr>
        <w:t>в</w:t>
      </w:r>
      <w:proofErr w:type="gramEnd"/>
      <w:r w:rsidRPr="00702487">
        <w:rPr>
          <w:sz w:val="28"/>
          <w:szCs w:val="28"/>
        </w:rPr>
        <w:t>:</w:t>
      </w:r>
    </w:p>
    <w:p w:rsidR="00702487" w:rsidRDefault="00702487" w:rsidP="0070248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(цель освобождения от работы)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702487" w:rsidRPr="00702487" w:rsidRDefault="00702487" w:rsidP="00702487">
      <w:pPr>
        <w:rPr>
          <w:sz w:val="28"/>
          <w:szCs w:val="28"/>
        </w:rPr>
      </w:pPr>
      <w:r>
        <w:rPr>
          <w:sz w:val="28"/>
          <w:szCs w:val="28"/>
        </w:rPr>
        <w:t>на следующий срок:</w:t>
      </w:r>
    </w:p>
    <w:p w:rsidR="00702487" w:rsidRDefault="00702487" w:rsidP="0070248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(указываются конкретные даты, в течение которых депутат должен быть освобожден от работы)</w:t>
      </w:r>
    </w:p>
    <w:p w:rsidR="00166897" w:rsidRDefault="00166897" w:rsidP="00702487">
      <w:pPr>
        <w:jc w:val="center"/>
        <w:rPr>
          <w:sz w:val="20"/>
          <w:szCs w:val="20"/>
        </w:rPr>
      </w:pPr>
    </w:p>
    <w:p w:rsidR="00166897" w:rsidRDefault="00166897" w:rsidP="00166897">
      <w:pPr>
        <w:rPr>
          <w:sz w:val="28"/>
          <w:szCs w:val="28"/>
        </w:rPr>
      </w:pPr>
      <w:r>
        <w:rPr>
          <w:sz w:val="28"/>
          <w:szCs w:val="28"/>
        </w:rPr>
        <w:t>_________________   _______________________________   _______________</w:t>
      </w:r>
    </w:p>
    <w:p w:rsidR="00166897" w:rsidRPr="00166897" w:rsidRDefault="00166897" w:rsidP="00166897">
      <w:pPr>
        <w:rPr>
          <w:sz w:val="22"/>
          <w:szCs w:val="22"/>
        </w:rPr>
      </w:pPr>
      <w:r>
        <w:rPr>
          <w:sz w:val="20"/>
          <w:szCs w:val="20"/>
        </w:rPr>
        <w:t xml:space="preserve">        </w:t>
      </w:r>
      <w:r w:rsidRPr="00166897">
        <w:rPr>
          <w:sz w:val="22"/>
          <w:szCs w:val="22"/>
        </w:rPr>
        <w:t>(дата подписания)</w:t>
      </w:r>
      <w:r>
        <w:rPr>
          <w:sz w:val="20"/>
          <w:szCs w:val="20"/>
        </w:rPr>
        <w:t xml:space="preserve">      </w:t>
      </w:r>
      <w:r w:rsidRPr="00166897">
        <w:rPr>
          <w:sz w:val="22"/>
          <w:szCs w:val="22"/>
        </w:rPr>
        <w:t>(должность, фамилия, имя, отчество (при наличии))</w:t>
      </w:r>
      <w:r>
        <w:rPr>
          <w:sz w:val="20"/>
          <w:szCs w:val="20"/>
        </w:rPr>
        <w:t xml:space="preserve">          </w:t>
      </w:r>
      <w:r w:rsidRPr="00166897">
        <w:rPr>
          <w:sz w:val="22"/>
          <w:szCs w:val="22"/>
        </w:rPr>
        <w:t>(подпись)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166897" w:rsidRDefault="00166897" w:rsidP="00702487">
      <w:pPr>
        <w:jc w:val="center"/>
        <w:rPr>
          <w:sz w:val="20"/>
          <w:szCs w:val="20"/>
        </w:rPr>
      </w:pPr>
    </w:p>
    <w:p w:rsidR="00166897" w:rsidRPr="00702487" w:rsidRDefault="00166897" w:rsidP="00166897">
      <w:pPr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166897" w:rsidRPr="00702487" w:rsidSect="00B5776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69"/>
    <w:rsid w:val="00002329"/>
    <w:rsid w:val="00002397"/>
    <w:rsid w:val="000026BD"/>
    <w:rsid w:val="0000390E"/>
    <w:rsid w:val="000041CD"/>
    <w:rsid w:val="00006096"/>
    <w:rsid w:val="00006713"/>
    <w:rsid w:val="00006CB8"/>
    <w:rsid w:val="00012285"/>
    <w:rsid w:val="0001287D"/>
    <w:rsid w:val="000151D0"/>
    <w:rsid w:val="000152E6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AD8"/>
    <w:rsid w:val="00024308"/>
    <w:rsid w:val="00024DD5"/>
    <w:rsid w:val="00024EB0"/>
    <w:rsid w:val="000259E1"/>
    <w:rsid w:val="00026B97"/>
    <w:rsid w:val="00026BA9"/>
    <w:rsid w:val="00026E30"/>
    <w:rsid w:val="00027EBF"/>
    <w:rsid w:val="00030AD4"/>
    <w:rsid w:val="0003202B"/>
    <w:rsid w:val="00032D1B"/>
    <w:rsid w:val="00032E97"/>
    <w:rsid w:val="00033B6A"/>
    <w:rsid w:val="00033FE5"/>
    <w:rsid w:val="00034447"/>
    <w:rsid w:val="000359DD"/>
    <w:rsid w:val="0003735B"/>
    <w:rsid w:val="00041304"/>
    <w:rsid w:val="00042370"/>
    <w:rsid w:val="00044B3C"/>
    <w:rsid w:val="00047B0A"/>
    <w:rsid w:val="00050930"/>
    <w:rsid w:val="00051653"/>
    <w:rsid w:val="00052239"/>
    <w:rsid w:val="0005388D"/>
    <w:rsid w:val="00054348"/>
    <w:rsid w:val="00057BCE"/>
    <w:rsid w:val="00060DC5"/>
    <w:rsid w:val="00065FDA"/>
    <w:rsid w:val="00067B2F"/>
    <w:rsid w:val="000702B9"/>
    <w:rsid w:val="000714F7"/>
    <w:rsid w:val="00071F54"/>
    <w:rsid w:val="00074ADC"/>
    <w:rsid w:val="00076907"/>
    <w:rsid w:val="00077E1E"/>
    <w:rsid w:val="00080C4F"/>
    <w:rsid w:val="00080C7B"/>
    <w:rsid w:val="0008114F"/>
    <w:rsid w:val="000811E9"/>
    <w:rsid w:val="000813BC"/>
    <w:rsid w:val="00083F52"/>
    <w:rsid w:val="00084853"/>
    <w:rsid w:val="0008658E"/>
    <w:rsid w:val="00086A5F"/>
    <w:rsid w:val="00086FEF"/>
    <w:rsid w:val="00087F42"/>
    <w:rsid w:val="00090CC9"/>
    <w:rsid w:val="000913E9"/>
    <w:rsid w:val="00091701"/>
    <w:rsid w:val="0009383A"/>
    <w:rsid w:val="0009409A"/>
    <w:rsid w:val="00095F28"/>
    <w:rsid w:val="00095F4F"/>
    <w:rsid w:val="00096019"/>
    <w:rsid w:val="00096903"/>
    <w:rsid w:val="00096CBE"/>
    <w:rsid w:val="000970BA"/>
    <w:rsid w:val="000970F5"/>
    <w:rsid w:val="00097FB7"/>
    <w:rsid w:val="000A2906"/>
    <w:rsid w:val="000A2A6A"/>
    <w:rsid w:val="000A3AAA"/>
    <w:rsid w:val="000A445C"/>
    <w:rsid w:val="000A4D73"/>
    <w:rsid w:val="000A5267"/>
    <w:rsid w:val="000A6B29"/>
    <w:rsid w:val="000A7549"/>
    <w:rsid w:val="000A78D1"/>
    <w:rsid w:val="000A78E8"/>
    <w:rsid w:val="000B008D"/>
    <w:rsid w:val="000B1A03"/>
    <w:rsid w:val="000B1CBD"/>
    <w:rsid w:val="000B2B55"/>
    <w:rsid w:val="000B2F1C"/>
    <w:rsid w:val="000B41B4"/>
    <w:rsid w:val="000B57DE"/>
    <w:rsid w:val="000B5BE2"/>
    <w:rsid w:val="000B7E16"/>
    <w:rsid w:val="000C0E3F"/>
    <w:rsid w:val="000C321A"/>
    <w:rsid w:val="000C6C58"/>
    <w:rsid w:val="000C7305"/>
    <w:rsid w:val="000C7425"/>
    <w:rsid w:val="000C7809"/>
    <w:rsid w:val="000D0218"/>
    <w:rsid w:val="000D275B"/>
    <w:rsid w:val="000D2D0C"/>
    <w:rsid w:val="000D2D2C"/>
    <w:rsid w:val="000D327E"/>
    <w:rsid w:val="000D3691"/>
    <w:rsid w:val="000D450E"/>
    <w:rsid w:val="000D4877"/>
    <w:rsid w:val="000D6FB9"/>
    <w:rsid w:val="000D756B"/>
    <w:rsid w:val="000E0953"/>
    <w:rsid w:val="000E2EC8"/>
    <w:rsid w:val="000E2FCC"/>
    <w:rsid w:val="000E4964"/>
    <w:rsid w:val="000E52B0"/>
    <w:rsid w:val="000E7ADA"/>
    <w:rsid w:val="000F1221"/>
    <w:rsid w:val="000F185D"/>
    <w:rsid w:val="000F229A"/>
    <w:rsid w:val="000F3D99"/>
    <w:rsid w:val="000F4705"/>
    <w:rsid w:val="000F4B47"/>
    <w:rsid w:val="000F4D85"/>
    <w:rsid w:val="000F6391"/>
    <w:rsid w:val="000F7C0F"/>
    <w:rsid w:val="0010155A"/>
    <w:rsid w:val="001023A3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879"/>
    <w:rsid w:val="00113028"/>
    <w:rsid w:val="00114591"/>
    <w:rsid w:val="001148EC"/>
    <w:rsid w:val="00114D37"/>
    <w:rsid w:val="00116A1E"/>
    <w:rsid w:val="00116B09"/>
    <w:rsid w:val="00116F49"/>
    <w:rsid w:val="001215BD"/>
    <w:rsid w:val="00121960"/>
    <w:rsid w:val="0012219F"/>
    <w:rsid w:val="00122816"/>
    <w:rsid w:val="00122946"/>
    <w:rsid w:val="00122F2E"/>
    <w:rsid w:val="001238ED"/>
    <w:rsid w:val="00123977"/>
    <w:rsid w:val="00123C9D"/>
    <w:rsid w:val="00124AE4"/>
    <w:rsid w:val="001251A1"/>
    <w:rsid w:val="0012601E"/>
    <w:rsid w:val="00126323"/>
    <w:rsid w:val="00126488"/>
    <w:rsid w:val="00126780"/>
    <w:rsid w:val="001267F6"/>
    <w:rsid w:val="001275A2"/>
    <w:rsid w:val="001276EE"/>
    <w:rsid w:val="00130405"/>
    <w:rsid w:val="0013094A"/>
    <w:rsid w:val="00131901"/>
    <w:rsid w:val="001322F1"/>
    <w:rsid w:val="00132537"/>
    <w:rsid w:val="00132ADC"/>
    <w:rsid w:val="00132E08"/>
    <w:rsid w:val="00133658"/>
    <w:rsid w:val="001336F2"/>
    <w:rsid w:val="0013624A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24F"/>
    <w:rsid w:val="00151B59"/>
    <w:rsid w:val="00151E36"/>
    <w:rsid w:val="00151FF9"/>
    <w:rsid w:val="00152483"/>
    <w:rsid w:val="00152696"/>
    <w:rsid w:val="00153490"/>
    <w:rsid w:val="001537E4"/>
    <w:rsid w:val="0015589E"/>
    <w:rsid w:val="001571F8"/>
    <w:rsid w:val="001601BC"/>
    <w:rsid w:val="001627C5"/>
    <w:rsid w:val="00162EE5"/>
    <w:rsid w:val="001634E2"/>
    <w:rsid w:val="00165333"/>
    <w:rsid w:val="001661BE"/>
    <w:rsid w:val="001661C6"/>
    <w:rsid w:val="00166897"/>
    <w:rsid w:val="00166C70"/>
    <w:rsid w:val="00166C85"/>
    <w:rsid w:val="00167840"/>
    <w:rsid w:val="00170566"/>
    <w:rsid w:val="0017072F"/>
    <w:rsid w:val="00171427"/>
    <w:rsid w:val="00172A76"/>
    <w:rsid w:val="00172D99"/>
    <w:rsid w:val="00176412"/>
    <w:rsid w:val="00181008"/>
    <w:rsid w:val="00181C26"/>
    <w:rsid w:val="00181F17"/>
    <w:rsid w:val="001830DB"/>
    <w:rsid w:val="00183268"/>
    <w:rsid w:val="00183D74"/>
    <w:rsid w:val="0018480E"/>
    <w:rsid w:val="00184978"/>
    <w:rsid w:val="0019195B"/>
    <w:rsid w:val="00191A45"/>
    <w:rsid w:val="00191C00"/>
    <w:rsid w:val="0019391F"/>
    <w:rsid w:val="001950D0"/>
    <w:rsid w:val="001A18CF"/>
    <w:rsid w:val="001A2210"/>
    <w:rsid w:val="001A4688"/>
    <w:rsid w:val="001A55DE"/>
    <w:rsid w:val="001A5D1A"/>
    <w:rsid w:val="001A5EA3"/>
    <w:rsid w:val="001A64D2"/>
    <w:rsid w:val="001B0170"/>
    <w:rsid w:val="001B098F"/>
    <w:rsid w:val="001B0E34"/>
    <w:rsid w:val="001B2951"/>
    <w:rsid w:val="001B40AF"/>
    <w:rsid w:val="001B617D"/>
    <w:rsid w:val="001B65F3"/>
    <w:rsid w:val="001B74BC"/>
    <w:rsid w:val="001B7857"/>
    <w:rsid w:val="001B789A"/>
    <w:rsid w:val="001B7E6E"/>
    <w:rsid w:val="001C17BD"/>
    <w:rsid w:val="001C25D8"/>
    <w:rsid w:val="001C2DEC"/>
    <w:rsid w:val="001C363D"/>
    <w:rsid w:val="001C3786"/>
    <w:rsid w:val="001C39BF"/>
    <w:rsid w:val="001C4EFC"/>
    <w:rsid w:val="001C7E31"/>
    <w:rsid w:val="001D29FF"/>
    <w:rsid w:val="001D2F39"/>
    <w:rsid w:val="001D5C3D"/>
    <w:rsid w:val="001E02FA"/>
    <w:rsid w:val="001E06DB"/>
    <w:rsid w:val="001E1124"/>
    <w:rsid w:val="001E2AAF"/>
    <w:rsid w:val="001E44DA"/>
    <w:rsid w:val="001E607D"/>
    <w:rsid w:val="001F04F1"/>
    <w:rsid w:val="001F132C"/>
    <w:rsid w:val="001F25E9"/>
    <w:rsid w:val="001F357D"/>
    <w:rsid w:val="001F47A9"/>
    <w:rsid w:val="001F5B23"/>
    <w:rsid w:val="001F5F8B"/>
    <w:rsid w:val="001F6378"/>
    <w:rsid w:val="001F6465"/>
    <w:rsid w:val="001F7659"/>
    <w:rsid w:val="00201372"/>
    <w:rsid w:val="00203677"/>
    <w:rsid w:val="00204B88"/>
    <w:rsid w:val="00206B9F"/>
    <w:rsid w:val="002105D8"/>
    <w:rsid w:val="00210AEB"/>
    <w:rsid w:val="00210ED2"/>
    <w:rsid w:val="00211571"/>
    <w:rsid w:val="00211E3B"/>
    <w:rsid w:val="002121D2"/>
    <w:rsid w:val="00212D5F"/>
    <w:rsid w:val="00212EAB"/>
    <w:rsid w:val="00213359"/>
    <w:rsid w:val="00214C21"/>
    <w:rsid w:val="002155AB"/>
    <w:rsid w:val="002166FA"/>
    <w:rsid w:val="00217853"/>
    <w:rsid w:val="00220AC1"/>
    <w:rsid w:val="0022169D"/>
    <w:rsid w:val="00223302"/>
    <w:rsid w:val="00225003"/>
    <w:rsid w:val="00226192"/>
    <w:rsid w:val="00226DEA"/>
    <w:rsid w:val="002278DB"/>
    <w:rsid w:val="00227F9C"/>
    <w:rsid w:val="00230B26"/>
    <w:rsid w:val="00230CBF"/>
    <w:rsid w:val="00231055"/>
    <w:rsid w:val="00233E82"/>
    <w:rsid w:val="00240F4C"/>
    <w:rsid w:val="00242A52"/>
    <w:rsid w:val="002446D1"/>
    <w:rsid w:val="00244B3B"/>
    <w:rsid w:val="00246B80"/>
    <w:rsid w:val="00251760"/>
    <w:rsid w:val="00251E5A"/>
    <w:rsid w:val="00251F4F"/>
    <w:rsid w:val="00252154"/>
    <w:rsid w:val="002527BC"/>
    <w:rsid w:val="00253A5A"/>
    <w:rsid w:val="002557D6"/>
    <w:rsid w:val="0026196D"/>
    <w:rsid w:val="002625CB"/>
    <w:rsid w:val="00262676"/>
    <w:rsid w:val="00262AA4"/>
    <w:rsid w:val="00263886"/>
    <w:rsid w:val="0026453D"/>
    <w:rsid w:val="0026537D"/>
    <w:rsid w:val="002669BB"/>
    <w:rsid w:val="00266D31"/>
    <w:rsid w:val="00270000"/>
    <w:rsid w:val="0027155E"/>
    <w:rsid w:val="00272B16"/>
    <w:rsid w:val="00273381"/>
    <w:rsid w:val="002733E1"/>
    <w:rsid w:val="0027418D"/>
    <w:rsid w:val="002741F9"/>
    <w:rsid w:val="00274265"/>
    <w:rsid w:val="00274B6D"/>
    <w:rsid w:val="002750A6"/>
    <w:rsid w:val="002758E3"/>
    <w:rsid w:val="002801E2"/>
    <w:rsid w:val="002822CC"/>
    <w:rsid w:val="0028411E"/>
    <w:rsid w:val="0028526F"/>
    <w:rsid w:val="00286B3F"/>
    <w:rsid w:val="00286B77"/>
    <w:rsid w:val="0029229A"/>
    <w:rsid w:val="00292DA6"/>
    <w:rsid w:val="0029542C"/>
    <w:rsid w:val="00296A70"/>
    <w:rsid w:val="002974A0"/>
    <w:rsid w:val="002A0C33"/>
    <w:rsid w:val="002A22B2"/>
    <w:rsid w:val="002A2F3A"/>
    <w:rsid w:val="002A3000"/>
    <w:rsid w:val="002A450B"/>
    <w:rsid w:val="002A474B"/>
    <w:rsid w:val="002A488D"/>
    <w:rsid w:val="002A70B4"/>
    <w:rsid w:val="002B0D6D"/>
    <w:rsid w:val="002B22F8"/>
    <w:rsid w:val="002B2ED0"/>
    <w:rsid w:val="002B364C"/>
    <w:rsid w:val="002B4D0C"/>
    <w:rsid w:val="002B55D6"/>
    <w:rsid w:val="002B59BD"/>
    <w:rsid w:val="002B5A62"/>
    <w:rsid w:val="002B784E"/>
    <w:rsid w:val="002B7F06"/>
    <w:rsid w:val="002C293B"/>
    <w:rsid w:val="002C4636"/>
    <w:rsid w:val="002C6858"/>
    <w:rsid w:val="002D082A"/>
    <w:rsid w:val="002D132B"/>
    <w:rsid w:val="002D149B"/>
    <w:rsid w:val="002D238C"/>
    <w:rsid w:val="002E0275"/>
    <w:rsid w:val="002E0E26"/>
    <w:rsid w:val="002E11EB"/>
    <w:rsid w:val="002E1A73"/>
    <w:rsid w:val="002E1F16"/>
    <w:rsid w:val="002E2214"/>
    <w:rsid w:val="002E3598"/>
    <w:rsid w:val="002E4044"/>
    <w:rsid w:val="002E58F2"/>
    <w:rsid w:val="002E61BF"/>
    <w:rsid w:val="002E6683"/>
    <w:rsid w:val="002E6DB2"/>
    <w:rsid w:val="002F0099"/>
    <w:rsid w:val="002F075F"/>
    <w:rsid w:val="002F07C8"/>
    <w:rsid w:val="002F356B"/>
    <w:rsid w:val="002F3F65"/>
    <w:rsid w:val="002F42A9"/>
    <w:rsid w:val="002F75C7"/>
    <w:rsid w:val="002F7C4F"/>
    <w:rsid w:val="00301E5C"/>
    <w:rsid w:val="003025B8"/>
    <w:rsid w:val="00307452"/>
    <w:rsid w:val="00307A46"/>
    <w:rsid w:val="00310B81"/>
    <w:rsid w:val="00310E6B"/>
    <w:rsid w:val="00311448"/>
    <w:rsid w:val="003119CB"/>
    <w:rsid w:val="00311A78"/>
    <w:rsid w:val="0031288A"/>
    <w:rsid w:val="00312F83"/>
    <w:rsid w:val="00315711"/>
    <w:rsid w:val="00316734"/>
    <w:rsid w:val="0031689A"/>
    <w:rsid w:val="003172BE"/>
    <w:rsid w:val="00317E5F"/>
    <w:rsid w:val="00321839"/>
    <w:rsid w:val="003222BA"/>
    <w:rsid w:val="003237D7"/>
    <w:rsid w:val="00323C00"/>
    <w:rsid w:val="00323ECB"/>
    <w:rsid w:val="003243CA"/>
    <w:rsid w:val="003246BF"/>
    <w:rsid w:val="00324A29"/>
    <w:rsid w:val="00325BF7"/>
    <w:rsid w:val="003333D3"/>
    <w:rsid w:val="00333468"/>
    <w:rsid w:val="00335050"/>
    <w:rsid w:val="0033506A"/>
    <w:rsid w:val="00336D3B"/>
    <w:rsid w:val="00336F8A"/>
    <w:rsid w:val="00337AE3"/>
    <w:rsid w:val="003407C3"/>
    <w:rsid w:val="00340900"/>
    <w:rsid w:val="003414C6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E2E"/>
    <w:rsid w:val="003603D0"/>
    <w:rsid w:val="003610D8"/>
    <w:rsid w:val="00361F55"/>
    <w:rsid w:val="0036201D"/>
    <w:rsid w:val="00362811"/>
    <w:rsid w:val="00362A8F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7081D"/>
    <w:rsid w:val="0037116C"/>
    <w:rsid w:val="00371AD5"/>
    <w:rsid w:val="0037392A"/>
    <w:rsid w:val="00374563"/>
    <w:rsid w:val="00374E47"/>
    <w:rsid w:val="0037630D"/>
    <w:rsid w:val="00380ADD"/>
    <w:rsid w:val="0038148F"/>
    <w:rsid w:val="00381E27"/>
    <w:rsid w:val="00384E54"/>
    <w:rsid w:val="00384F2C"/>
    <w:rsid w:val="00387922"/>
    <w:rsid w:val="00390831"/>
    <w:rsid w:val="00390B14"/>
    <w:rsid w:val="00392FBB"/>
    <w:rsid w:val="00392FC3"/>
    <w:rsid w:val="00393A64"/>
    <w:rsid w:val="003943D0"/>
    <w:rsid w:val="0039750B"/>
    <w:rsid w:val="00397696"/>
    <w:rsid w:val="00397900"/>
    <w:rsid w:val="003A1417"/>
    <w:rsid w:val="003A1494"/>
    <w:rsid w:val="003A14B7"/>
    <w:rsid w:val="003A5C0D"/>
    <w:rsid w:val="003A6E7C"/>
    <w:rsid w:val="003A6FB7"/>
    <w:rsid w:val="003A77D7"/>
    <w:rsid w:val="003A7B9A"/>
    <w:rsid w:val="003B0F0A"/>
    <w:rsid w:val="003B1CCC"/>
    <w:rsid w:val="003B262D"/>
    <w:rsid w:val="003B2868"/>
    <w:rsid w:val="003B3338"/>
    <w:rsid w:val="003B38F7"/>
    <w:rsid w:val="003B3D23"/>
    <w:rsid w:val="003B5B16"/>
    <w:rsid w:val="003B63D7"/>
    <w:rsid w:val="003B7322"/>
    <w:rsid w:val="003B74F9"/>
    <w:rsid w:val="003C00BF"/>
    <w:rsid w:val="003C01AD"/>
    <w:rsid w:val="003C2377"/>
    <w:rsid w:val="003C254E"/>
    <w:rsid w:val="003C3FB1"/>
    <w:rsid w:val="003C42E2"/>
    <w:rsid w:val="003C64A2"/>
    <w:rsid w:val="003D085D"/>
    <w:rsid w:val="003D1116"/>
    <w:rsid w:val="003D1A62"/>
    <w:rsid w:val="003D2213"/>
    <w:rsid w:val="003D233A"/>
    <w:rsid w:val="003D23CE"/>
    <w:rsid w:val="003D24AE"/>
    <w:rsid w:val="003D4361"/>
    <w:rsid w:val="003D4596"/>
    <w:rsid w:val="003D534C"/>
    <w:rsid w:val="003D5903"/>
    <w:rsid w:val="003D6D36"/>
    <w:rsid w:val="003E13F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F0B35"/>
    <w:rsid w:val="003F2005"/>
    <w:rsid w:val="003F2C63"/>
    <w:rsid w:val="003F44C3"/>
    <w:rsid w:val="003F50DF"/>
    <w:rsid w:val="003F553F"/>
    <w:rsid w:val="003F56A6"/>
    <w:rsid w:val="003F6897"/>
    <w:rsid w:val="003F7A6E"/>
    <w:rsid w:val="003F7E47"/>
    <w:rsid w:val="00400258"/>
    <w:rsid w:val="00400493"/>
    <w:rsid w:val="00402A21"/>
    <w:rsid w:val="00403BD4"/>
    <w:rsid w:val="00404008"/>
    <w:rsid w:val="0040486E"/>
    <w:rsid w:val="00404A41"/>
    <w:rsid w:val="004069BD"/>
    <w:rsid w:val="00406C7D"/>
    <w:rsid w:val="00406F4C"/>
    <w:rsid w:val="00407F2A"/>
    <w:rsid w:val="00412281"/>
    <w:rsid w:val="00412A97"/>
    <w:rsid w:val="00413E93"/>
    <w:rsid w:val="00414787"/>
    <w:rsid w:val="004149F6"/>
    <w:rsid w:val="0041567D"/>
    <w:rsid w:val="004162D1"/>
    <w:rsid w:val="00417B20"/>
    <w:rsid w:val="00417FB2"/>
    <w:rsid w:val="004202E3"/>
    <w:rsid w:val="00420969"/>
    <w:rsid w:val="00421C53"/>
    <w:rsid w:val="00422C23"/>
    <w:rsid w:val="0042327B"/>
    <w:rsid w:val="004252AA"/>
    <w:rsid w:val="004257EA"/>
    <w:rsid w:val="00425F16"/>
    <w:rsid w:val="004260C4"/>
    <w:rsid w:val="00426D93"/>
    <w:rsid w:val="00426E38"/>
    <w:rsid w:val="004304CA"/>
    <w:rsid w:val="00430747"/>
    <w:rsid w:val="00430FFF"/>
    <w:rsid w:val="00432537"/>
    <w:rsid w:val="00435862"/>
    <w:rsid w:val="00436C03"/>
    <w:rsid w:val="00442575"/>
    <w:rsid w:val="004428A5"/>
    <w:rsid w:val="004437B1"/>
    <w:rsid w:val="0044420E"/>
    <w:rsid w:val="004469C2"/>
    <w:rsid w:val="00446D3C"/>
    <w:rsid w:val="00447646"/>
    <w:rsid w:val="004479D4"/>
    <w:rsid w:val="004513AD"/>
    <w:rsid w:val="00451719"/>
    <w:rsid w:val="00454A02"/>
    <w:rsid w:val="004569FB"/>
    <w:rsid w:val="00460F96"/>
    <w:rsid w:val="004612C6"/>
    <w:rsid w:val="00461F79"/>
    <w:rsid w:val="00462210"/>
    <w:rsid w:val="00462A41"/>
    <w:rsid w:val="00462C2F"/>
    <w:rsid w:val="00462FBB"/>
    <w:rsid w:val="00463986"/>
    <w:rsid w:val="00464977"/>
    <w:rsid w:val="00467532"/>
    <w:rsid w:val="004736BA"/>
    <w:rsid w:val="00475AF3"/>
    <w:rsid w:val="00476F69"/>
    <w:rsid w:val="00480483"/>
    <w:rsid w:val="00480A6E"/>
    <w:rsid w:val="00484160"/>
    <w:rsid w:val="004847F0"/>
    <w:rsid w:val="004877E5"/>
    <w:rsid w:val="00490790"/>
    <w:rsid w:val="00492366"/>
    <w:rsid w:val="00492432"/>
    <w:rsid w:val="004939F7"/>
    <w:rsid w:val="00493AD9"/>
    <w:rsid w:val="0049794F"/>
    <w:rsid w:val="004A0484"/>
    <w:rsid w:val="004A0AF0"/>
    <w:rsid w:val="004A1509"/>
    <w:rsid w:val="004A22CB"/>
    <w:rsid w:val="004A26BF"/>
    <w:rsid w:val="004A3397"/>
    <w:rsid w:val="004A5F81"/>
    <w:rsid w:val="004A6140"/>
    <w:rsid w:val="004B0116"/>
    <w:rsid w:val="004B0699"/>
    <w:rsid w:val="004B23A5"/>
    <w:rsid w:val="004B32AF"/>
    <w:rsid w:val="004B3B66"/>
    <w:rsid w:val="004B43BE"/>
    <w:rsid w:val="004B468E"/>
    <w:rsid w:val="004B4CE1"/>
    <w:rsid w:val="004B6BB0"/>
    <w:rsid w:val="004B6D38"/>
    <w:rsid w:val="004C0D8D"/>
    <w:rsid w:val="004C15A2"/>
    <w:rsid w:val="004C1F73"/>
    <w:rsid w:val="004C26F2"/>
    <w:rsid w:val="004C37C1"/>
    <w:rsid w:val="004C3DA1"/>
    <w:rsid w:val="004C4550"/>
    <w:rsid w:val="004C4D81"/>
    <w:rsid w:val="004C501B"/>
    <w:rsid w:val="004C6946"/>
    <w:rsid w:val="004C7204"/>
    <w:rsid w:val="004D07B0"/>
    <w:rsid w:val="004D0971"/>
    <w:rsid w:val="004D36E4"/>
    <w:rsid w:val="004D3917"/>
    <w:rsid w:val="004D47D8"/>
    <w:rsid w:val="004D7DC0"/>
    <w:rsid w:val="004E03F5"/>
    <w:rsid w:val="004E1F41"/>
    <w:rsid w:val="004E2087"/>
    <w:rsid w:val="004E38AD"/>
    <w:rsid w:val="004E39AC"/>
    <w:rsid w:val="004E52D7"/>
    <w:rsid w:val="004E5BF5"/>
    <w:rsid w:val="004E66C7"/>
    <w:rsid w:val="004E7D53"/>
    <w:rsid w:val="004F208C"/>
    <w:rsid w:val="004F7FE7"/>
    <w:rsid w:val="005006EF"/>
    <w:rsid w:val="005009E3"/>
    <w:rsid w:val="00502A66"/>
    <w:rsid w:val="00502ABB"/>
    <w:rsid w:val="00502EC3"/>
    <w:rsid w:val="00503EA1"/>
    <w:rsid w:val="00505D61"/>
    <w:rsid w:val="005070BF"/>
    <w:rsid w:val="00511220"/>
    <w:rsid w:val="00511BEC"/>
    <w:rsid w:val="005142EE"/>
    <w:rsid w:val="005143D7"/>
    <w:rsid w:val="005156A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610B"/>
    <w:rsid w:val="0053721E"/>
    <w:rsid w:val="00537664"/>
    <w:rsid w:val="0054042D"/>
    <w:rsid w:val="00542D7A"/>
    <w:rsid w:val="00544A21"/>
    <w:rsid w:val="00546E0B"/>
    <w:rsid w:val="005479CA"/>
    <w:rsid w:val="00547DBE"/>
    <w:rsid w:val="00550842"/>
    <w:rsid w:val="00550878"/>
    <w:rsid w:val="0055139E"/>
    <w:rsid w:val="00551442"/>
    <w:rsid w:val="00552E23"/>
    <w:rsid w:val="00553C4C"/>
    <w:rsid w:val="00553F9E"/>
    <w:rsid w:val="0056073D"/>
    <w:rsid w:val="00560C1B"/>
    <w:rsid w:val="00561187"/>
    <w:rsid w:val="00561596"/>
    <w:rsid w:val="00563DBF"/>
    <w:rsid w:val="005670A1"/>
    <w:rsid w:val="00567119"/>
    <w:rsid w:val="00567515"/>
    <w:rsid w:val="00571413"/>
    <w:rsid w:val="00571ED6"/>
    <w:rsid w:val="00573B21"/>
    <w:rsid w:val="005750AD"/>
    <w:rsid w:val="00577ECF"/>
    <w:rsid w:val="005813D0"/>
    <w:rsid w:val="00581C99"/>
    <w:rsid w:val="00582E41"/>
    <w:rsid w:val="005833B0"/>
    <w:rsid w:val="00583C78"/>
    <w:rsid w:val="00585C6C"/>
    <w:rsid w:val="00586A98"/>
    <w:rsid w:val="00587E5C"/>
    <w:rsid w:val="0059090E"/>
    <w:rsid w:val="00592FB8"/>
    <w:rsid w:val="00593EF4"/>
    <w:rsid w:val="0059408A"/>
    <w:rsid w:val="00594307"/>
    <w:rsid w:val="0059537A"/>
    <w:rsid w:val="005955BD"/>
    <w:rsid w:val="005956F8"/>
    <w:rsid w:val="005960F3"/>
    <w:rsid w:val="005969B2"/>
    <w:rsid w:val="00597586"/>
    <w:rsid w:val="005A0E7C"/>
    <w:rsid w:val="005A1062"/>
    <w:rsid w:val="005A20FB"/>
    <w:rsid w:val="005A3442"/>
    <w:rsid w:val="005A3FF7"/>
    <w:rsid w:val="005A7922"/>
    <w:rsid w:val="005A7B69"/>
    <w:rsid w:val="005B0019"/>
    <w:rsid w:val="005B0414"/>
    <w:rsid w:val="005B083E"/>
    <w:rsid w:val="005B08C8"/>
    <w:rsid w:val="005B2948"/>
    <w:rsid w:val="005B37AB"/>
    <w:rsid w:val="005B3BDE"/>
    <w:rsid w:val="005B433C"/>
    <w:rsid w:val="005B6B0E"/>
    <w:rsid w:val="005B7289"/>
    <w:rsid w:val="005B7438"/>
    <w:rsid w:val="005C0881"/>
    <w:rsid w:val="005C1071"/>
    <w:rsid w:val="005C2098"/>
    <w:rsid w:val="005C435D"/>
    <w:rsid w:val="005C4516"/>
    <w:rsid w:val="005C55CF"/>
    <w:rsid w:val="005C7146"/>
    <w:rsid w:val="005D01BC"/>
    <w:rsid w:val="005D26C1"/>
    <w:rsid w:val="005D6FBD"/>
    <w:rsid w:val="005D73A4"/>
    <w:rsid w:val="005D7A6C"/>
    <w:rsid w:val="005D7C9B"/>
    <w:rsid w:val="005E1513"/>
    <w:rsid w:val="005E2522"/>
    <w:rsid w:val="005E2867"/>
    <w:rsid w:val="005E29A4"/>
    <w:rsid w:val="005E364D"/>
    <w:rsid w:val="005E39D8"/>
    <w:rsid w:val="005E3EBD"/>
    <w:rsid w:val="005E3EC4"/>
    <w:rsid w:val="005E52E0"/>
    <w:rsid w:val="005E6E60"/>
    <w:rsid w:val="005E7F41"/>
    <w:rsid w:val="005F0062"/>
    <w:rsid w:val="005F09B4"/>
    <w:rsid w:val="005F0BAC"/>
    <w:rsid w:val="005F0E29"/>
    <w:rsid w:val="005F1E31"/>
    <w:rsid w:val="005F2410"/>
    <w:rsid w:val="005F3C6F"/>
    <w:rsid w:val="005F3E39"/>
    <w:rsid w:val="005F49C5"/>
    <w:rsid w:val="005F5919"/>
    <w:rsid w:val="005F5ED6"/>
    <w:rsid w:val="005F7867"/>
    <w:rsid w:val="0060132B"/>
    <w:rsid w:val="00602BB3"/>
    <w:rsid w:val="00603138"/>
    <w:rsid w:val="0060349A"/>
    <w:rsid w:val="00604F68"/>
    <w:rsid w:val="0060522E"/>
    <w:rsid w:val="0060554A"/>
    <w:rsid w:val="0060646A"/>
    <w:rsid w:val="006076A8"/>
    <w:rsid w:val="00607764"/>
    <w:rsid w:val="006079BB"/>
    <w:rsid w:val="00614D79"/>
    <w:rsid w:val="00615641"/>
    <w:rsid w:val="00615D81"/>
    <w:rsid w:val="00615EA2"/>
    <w:rsid w:val="00623506"/>
    <w:rsid w:val="00623A53"/>
    <w:rsid w:val="00623B7E"/>
    <w:rsid w:val="006246D7"/>
    <w:rsid w:val="00630581"/>
    <w:rsid w:val="00630723"/>
    <w:rsid w:val="0063263D"/>
    <w:rsid w:val="0063368A"/>
    <w:rsid w:val="00634DEE"/>
    <w:rsid w:val="006362BB"/>
    <w:rsid w:val="00636FB8"/>
    <w:rsid w:val="00644ADA"/>
    <w:rsid w:val="00644F59"/>
    <w:rsid w:val="00647242"/>
    <w:rsid w:val="006503D3"/>
    <w:rsid w:val="00652742"/>
    <w:rsid w:val="00652B21"/>
    <w:rsid w:val="00653147"/>
    <w:rsid w:val="00655179"/>
    <w:rsid w:val="00661FE2"/>
    <w:rsid w:val="0066382F"/>
    <w:rsid w:val="0066564C"/>
    <w:rsid w:val="00666432"/>
    <w:rsid w:val="00666BD5"/>
    <w:rsid w:val="0066728C"/>
    <w:rsid w:val="006710EB"/>
    <w:rsid w:val="00671E11"/>
    <w:rsid w:val="00673177"/>
    <w:rsid w:val="006748B3"/>
    <w:rsid w:val="00675C3F"/>
    <w:rsid w:val="00683D4D"/>
    <w:rsid w:val="006851E3"/>
    <w:rsid w:val="0068670C"/>
    <w:rsid w:val="00686E5F"/>
    <w:rsid w:val="006906CE"/>
    <w:rsid w:val="00691BC5"/>
    <w:rsid w:val="006929C8"/>
    <w:rsid w:val="00692C8F"/>
    <w:rsid w:val="00695F30"/>
    <w:rsid w:val="00697195"/>
    <w:rsid w:val="006A17C6"/>
    <w:rsid w:val="006A1B74"/>
    <w:rsid w:val="006A1DAC"/>
    <w:rsid w:val="006A3EF0"/>
    <w:rsid w:val="006A41D4"/>
    <w:rsid w:val="006A558F"/>
    <w:rsid w:val="006A647D"/>
    <w:rsid w:val="006A6A77"/>
    <w:rsid w:val="006A6BA3"/>
    <w:rsid w:val="006B0CC9"/>
    <w:rsid w:val="006B16CE"/>
    <w:rsid w:val="006B420F"/>
    <w:rsid w:val="006B4743"/>
    <w:rsid w:val="006B4A9B"/>
    <w:rsid w:val="006B4E5E"/>
    <w:rsid w:val="006B5522"/>
    <w:rsid w:val="006B71F3"/>
    <w:rsid w:val="006B7662"/>
    <w:rsid w:val="006B76DE"/>
    <w:rsid w:val="006C064C"/>
    <w:rsid w:val="006C0CE4"/>
    <w:rsid w:val="006C47A0"/>
    <w:rsid w:val="006C5AB0"/>
    <w:rsid w:val="006C792A"/>
    <w:rsid w:val="006D09BF"/>
    <w:rsid w:val="006D0F83"/>
    <w:rsid w:val="006D1254"/>
    <w:rsid w:val="006D1FFA"/>
    <w:rsid w:val="006D39EB"/>
    <w:rsid w:val="006D3AC4"/>
    <w:rsid w:val="006D5186"/>
    <w:rsid w:val="006D7AF0"/>
    <w:rsid w:val="006E0C8E"/>
    <w:rsid w:val="006E1CAD"/>
    <w:rsid w:val="006E3739"/>
    <w:rsid w:val="006E402D"/>
    <w:rsid w:val="006E5AC1"/>
    <w:rsid w:val="006F0C18"/>
    <w:rsid w:val="006F3DE0"/>
    <w:rsid w:val="006F3EC7"/>
    <w:rsid w:val="006F4758"/>
    <w:rsid w:val="006F4B9F"/>
    <w:rsid w:val="006F5C15"/>
    <w:rsid w:val="006F7D53"/>
    <w:rsid w:val="007002C1"/>
    <w:rsid w:val="00700463"/>
    <w:rsid w:val="007005E7"/>
    <w:rsid w:val="00700F5C"/>
    <w:rsid w:val="00700F9D"/>
    <w:rsid w:val="0070142F"/>
    <w:rsid w:val="00702487"/>
    <w:rsid w:val="007026F8"/>
    <w:rsid w:val="007027C9"/>
    <w:rsid w:val="007052F4"/>
    <w:rsid w:val="00705F25"/>
    <w:rsid w:val="007065B4"/>
    <w:rsid w:val="00706D10"/>
    <w:rsid w:val="00711FD3"/>
    <w:rsid w:val="007123A4"/>
    <w:rsid w:val="00712550"/>
    <w:rsid w:val="00712645"/>
    <w:rsid w:val="007137E4"/>
    <w:rsid w:val="00715E2D"/>
    <w:rsid w:val="00717096"/>
    <w:rsid w:val="007201DD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300A7"/>
    <w:rsid w:val="007304F6"/>
    <w:rsid w:val="0073101C"/>
    <w:rsid w:val="007321DF"/>
    <w:rsid w:val="00732CC1"/>
    <w:rsid w:val="00733993"/>
    <w:rsid w:val="00734216"/>
    <w:rsid w:val="0073594A"/>
    <w:rsid w:val="007364BE"/>
    <w:rsid w:val="00737645"/>
    <w:rsid w:val="007378A0"/>
    <w:rsid w:val="007414E8"/>
    <w:rsid w:val="0074174C"/>
    <w:rsid w:val="00743F4C"/>
    <w:rsid w:val="007446D0"/>
    <w:rsid w:val="00744D1A"/>
    <w:rsid w:val="0074664E"/>
    <w:rsid w:val="00747C02"/>
    <w:rsid w:val="00750241"/>
    <w:rsid w:val="00750A40"/>
    <w:rsid w:val="00750F74"/>
    <w:rsid w:val="0075368F"/>
    <w:rsid w:val="00755D0A"/>
    <w:rsid w:val="00756D2A"/>
    <w:rsid w:val="0075714C"/>
    <w:rsid w:val="00757B67"/>
    <w:rsid w:val="00757DD3"/>
    <w:rsid w:val="007610C8"/>
    <w:rsid w:val="0076138D"/>
    <w:rsid w:val="00763A9D"/>
    <w:rsid w:val="007645E7"/>
    <w:rsid w:val="00766CD9"/>
    <w:rsid w:val="00767BA0"/>
    <w:rsid w:val="007722D4"/>
    <w:rsid w:val="00774405"/>
    <w:rsid w:val="0077462A"/>
    <w:rsid w:val="00774C60"/>
    <w:rsid w:val="00774E20"/>
    <w:rsid w:val="0077631F"/>
    <w:rsid w:val="007766E8"/>
    <w:rsid w:val="007775C7"/>
    <w:rsid w:val="00777AD2"/>
    <w:rsid w:val="00784430"/>
    <w:rsid w:val="00784CCA"/>
    <w:rsid w:val="00785345"/>
    <w:rsid w:val="00785957"/>
    <w:rsid w:val="00787613"/>
    <w:rsid w:val="007878FA"/>
    <w:rsid w:val="00787AD6"/>
    <w:rsid w:val="00790C9B"/>
    <w:rsid w:val="0079238D"/>
    <w:rsid w:val="0079336C"/>
    <w:rsid w:val="00796D32"/>
    <w:rsid w:val="007A042C"/>
    <w:rsid w:val="007A2506"/>
    <w:rsid w:val="007A3A4F"/>
    <w:rsid w:val="007A5CAB"/>
    <w:rsid w:val="007A6AA7"/>
    <w:rsid w:val="007A791E"/>
    <w:rsid w:val="007B27F5"/>
    <w:rsid w:val="007B2DF3"/>
    <w:rsid w:val="007B3136"/>
    <w:rsid w:val="007B3531"/>
    <w:rsid w:val="007B3D24"/>
    <w:rsid w:val="007B488F"/>
    <w:rsid w:val="007B547D"/>
    <w:rsid w:val="007B5A47"/>
    <w:rsid w:val="007B5FCA"/>
    <w:rsid w:val="007B6A23"/>
    <w:rsid w:val="007B7697"/>
    <w:rsid w:val="007C00E3"/>
    <w:rsid w:val="007C0D39"/>
    <w:rsid w:val="007C3672"/>
    <w:rsid w:val="007C3E87"/>
    <w:rsid w:val="007C6296"/>
    <w:rsid w:val="007C7038"/>
    <w:rsid w:val="007C7E2B"/>
    <w:rsid w:val="007D0051"/>
    <w:rsid w:val="007D2CF1"/>
    <w:rsid w:val="007D40B4"/>
    <w:rsid w:val="007D4525"/>
    <w:rsid w:val="007D4773"/>
    <w:rsid w:val="007D47DC"/>
    <w:rsid w:val="007D5059"/>
    <w:rsid w:val="007D6775"/>
    <w:rsid w:val="007E0843"/>
    <w:rsid w:val="007E0EA0"/>
    <w:rsid w:val="007E3090"/>
    <w:rsid w:val="007E4216"/>
    <w:rsid w:val="007E5EFC"/>
    <w:rsid w:val="007E5F28"/>
    <w:rsid w:val="007F123C"/>
    <w:rsid w:val="007F1265"/>
    <w:rsid w:val="007F1691"/>
    <w:rsid w:val="007F2C84"/>
    <w:rsid w:val="007F46AD"/>
    <w:rsid w:val="00800675"/>
    <w:rsid w:val="008013C4"/>
    <w:rsid w:val="00802D0B"/>
    <w:rsid w:val="00803EFD"/>
    <w:rsid w:val="008048B5"/>
    <w:rsid w:val="00804E96"/>
    <w:rsid w:val="00805640"/>
    <w:rsid w:val="00805750"/>
    <w:rsid w:val="008058B9"/>
    <w:rsid w:val="00805FE4"/>
    <w:rsid w:val="00806E80"/>
    <w:rsid w:val="00810312"/>
    <w:rsid w:val="008115D2"/>
    <w:rsid w:val="00811A4F"/>
    <w:rsid w:val="00811B6E"/>
    <w:rsid w:val="0081254C"/>
    <w:rsid w:val="008129F7"/>
    <w:rsid w:val="00812CCC"/>
    <w:rsid w:val="008149EE"/>
    <w:rsid w:val="008152E5"/>
    <w:rsid w:val="008167C3"/>
    <w:rsid w:val="00816BB9"/>
    <w:rsid w:val="00820126"/>
    <w:rsid w:val="0082076D"/>
    <w:rsid w:val="00821280"/>
    <w:rsid w:val="008226EE"/>
    <w:rsid w:val="00822AE5"/>
    <w:rsid w:val="00822F32"/>
    <w:rsid w:val="00823288"/>
    <w:rsid w:val="00823B60"/>
    <w:rsid w:val="00827621"/>
    <w:rsid w:val="00827A30"/>
    <w:rsid w:val="00827B3C"/>
    <w:rsid w:val="00832068"/>
    <w:rsid w:val="0083216F"/>
    <w:rsid w:val="0083318E"/>
    <w:rsid w:val="00833293"/>
    <w:rsid w:val="00840639"/>
    <w:rsid w:val="0084509E"/>
    <w:rsid w:val="0084517C"/>
    <w:rsid w:val="008453E1"/>
    <w:rsid w:val="008461E1"/>
    <w:rsid w:val="008471BE"/>
    <w:rsid w:val="008507AB"/>
    <w:rsid w:val="008507B5"/>
    <w:rsid w:val="00852163"/>
    <w:rsid w:val="00852A88"/>
    <w:rsid w:val="00852AF5"/>
    <w:rsid w:val="00852D27"/>
    <w:rsid w:val="008540D8"/>
    <w:rsid w:val="00854BD6"/>
    <w:rsid w:val="008551A2"/>
    <w:rsid w:val="00855D91"/>
    <w:rsid w:val="00857E9B"/>
    <w:rsid w:val="00860847"/>
    <w:rsid w:val="00861733"/>
    <w:rsid w:val="00862682"/>
    <w:rsid w:val="008627D7"/>
    <w:rsid w:val="00863190"/>
    <w:rsid w:val="008667A4"/>
    <w:rsid w:val="00866FE7"/>
    <w:rsid w:val="00867BE4"/>
    <w:rsid w:val="00867CD1"/>
    <w:rsid w:val="00870068"/>
    <w:rsid w:val="0087231F"/>
    <w:rsid w:val="0087328C"/>
    <w:rsid w:val="00873EE8"/>
    <w:rsid w:val="00875015"/>
    <w:rsid w:val="00875017"/>
    <w:rsid w:val="00877CC0"/>
    <w:rsid w:val="00877E94"/>
    <w:rsid w:val="00883B3C"/>
    <w:rsid w:val="00884905"/>
    <w:rsid w:val="00885D8E"/>
    <w:rsid w:val="00886619"/>
    <w:rsid w:val="00887B0C"/>
    <w:rsid w:val="00890507"/>
    <w:rsid w:val="00890DCE"/>
    <w:rsid w:val="00891300"/>
    <w:rsid w:val="0089214C"/>
    <w:rsid w:val="008924E4"/>
    <w:rsid w:val="00892C63"/>
    <w:rsid w:val="00894E5E"/>
    <w:rsid w:val="00897B4B"/>
    <w:rsid w:val="008A0D23"/>
    <w:rsid w:val="008A0EDE"/>
    <w:rsid w:val="008A1A2F"/>
    <w:rsid w:val="008A1B2C"/>
    <w:rsid w:val="008A3211"/>
    <w:rsid w:val="008A5BF5"/>
    <w:rsid w:val="008A5C9C"/>
    <w:rsid w:val="008A789D"/>
    <w:rsid w:val="008A7E97"/>
    <w:rsid w:val="008B0C78"/>
    <w:rsid w:val="008B10ED"/>
    <w:rsid w:val="008B302B"/>
    <w:rsid w:val="008B33EC"/>
    <w:rsid w:val="008B3F90"/>
    <w:rsid w:val="008B5300"/>
    <w:rsid w:val="008B5817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D080C"/>
    <w:rsid w:val="008D135E"/>
    <w:rsid w:val="008D183A"/>
    <w:rsid w:val="008D1B83"/>
    <w:rsid w:val="008D3AB0"/>
    <w:rsid w:val="008D524C"/>
    <w:rsid w:val="008D73CE"/>
    <w:rsid w:val="008E0388"/>
    <w:rsid w:val="008E046F"/>
    <w:rsid w:val="008E2A35"/>
    <w:rsid w:val="008E53F9"/>
    <w:rsid w:val="008F09F6"/>
    <w:rsid w:val="008F0B1A"/>
    <w:rsid w:val="008F30BD"/>
    <w:rsid w:val="008F4781"/>
    <w:rsid w:val="008F4B94"/>
    <w:rsid w:val="008F572F"/>
    <w:rsid w:val="008F6478"/>
    <w:rsid w:val="008F679C"/>
    <w:rsid w:val="0090046A"/>
    <w:rsid w:val="009027D9"/>
    <w:rsid w:val="00903447"/>
    <w:rsid w:val="00903CAD"/>
    <w:rsid w:val="00903FFD"/>
    <w:rsid w:val="009050A6"/>
    <w:rsid w:val="00906EDA"/>
    <w:rsid w:val="00907158"/>
    <w:rsid w:val="00910455"/>
    <w:rsid w:val="0091051B"/>
    <w:rsid w:val="00910F03"/>
    <w:rsid w:val="009112BC"/>
    <w:rsid w:val="00912F6C"/>
    <w:rsid w:val="009137FF"/>
    <w:rsid w:val="0091543A"/>
    <w:rsid w:val="00915F52"/>
    <w:rsid w:val="009167AA"/>
    <w:rsid w:val="00916E4A"/>
    <w:rsid w:val="00917836"/>
    <w:rsid w:val="00917BBD"/>
    <w:rsid w:val="0092138A"/>
    <w:rsid w:val="00921CC2"/>
    <w:rsid w:val="0092204F"/>
    <w:rsid w:val="009224B5"/>
    <w:rsid w:val="00922651"/>
    <w:rsid w:val="00923783"/>
    <w:rsid w:val="009238A2"/>
    <w:rsid w:val="00923DBB"/>
    <w:rsid w:val="00924185"/>
    <w:rsid w:val="009245DC"/>
    <w:rsid w:val="00924F1D"/>
    <w:rsid w:val="00926173"/>
    <w:rsid w:val="00926E08"/>
    <w:rsid w:val="0092737D"/>
    <w:rsid w:val="00927788"/>
    <w:rsid w:val="00931CF8"/>
    <w:rsid w:val="00933282"/>
    <w:rsid w:val="009333E4"/>
    <w:rsid w:val="00933948"/>
    <w:rsid w:val="0093481D"/>
    <w:rsid w:val="00936717"/>
    <w:rsid w:val="009371BD"/>
    <w:rsid w:val="00940365"/>
    <w:rsid w:val="00940542"/>
    <w:rsid w:val="00941105"/>
    <w:rsid w:val="00941639"/>
    <w:rsid w:val="00946D69"/>
    <w:rsid w:val="009473B5"/>
    <w:rsid w:val="00947AAD"/>
    <w:rsid w:val="009505BD"/>
    <w:rsid w:val="0095212A"/>
    <w:rsid w:val="0095265A"/>
    <w:rsid w:val="0095416D"/>
    <w:rsid w:val="0095457F"/>
    <w:rsid w:val="0095528E"/>
    <w:rsid w:val="00956D6E"/>
    <w:rsid w:val="009609E6"/>
    <w:rsid w:val="00965E69"/>
    <w:rsid w:val="00967547"/>
    <w:rsid w:val="00971457"/>
    <w:rsid w:val="00973517"/>
    <w:rsid w:val="00974019"/>
    <w:rsid w:val="009742CA"/>
    <w:rsid w:val="009759A5"/>
    <w:rsid w:val="00977439"/>
    <w:rsid w:val="00980C95"/>
    <w:rsid w:val="009813EA"/>
    <w:rsid w:val="00981CE8"/>
    <w:rsid w:val="00982506"/>
    <w:rsid w:val="00982DFB"/>
    <w:rsid w:val="00983E6A"/>
    <w:rsid w:val="009854C6"/>
    <w:rsid w:val="00986E95"/>
    <w:rsid w:val="009875D7"/>
    <w:rsid w:val="009876F5"/>
    <w:rsid w:val="00991E47"/>
    <w:rsid w:val="009920FE"/>
    <w:rsid w:val="00993995"/>
    <w:rsid w:val="00994DFA"/>
    <w:rsid w:val="00996B97"/>
    <w:rsid w:val="00996DFA"/>
    <w:rsid w:val="009977B9"/>
    <w:rsid w:val="009A1240"/>
    <w:rsid w:val="009A28E3"/>
    <w:rsid w:val="009A2996"/>
    <w:rsid w:val="009A2BD2"/>
    <w:rsid w:val="009A43C6"/>
    <w:rsid w:val="009A4905"/>
    <w:rsid w:val="009A58C3"/>
    <w:rsid w:val="009A5D9E"/>
    <w:rsid w:val="009A6138"/>
    <w:rsid w:val="009A697C"/>
    <w:rsid w:val="009A7AA0"/>
    <w:rsid w:val="009A7F3F"/>
    <w:rsid w:val="009B002C"/>
    <w:rsid w:val="009B0C53"/>
    <w:rsid w:val="009B1018"/>
    <w:rsid w:val="009B1561"/>
    <w:rsid w:val="009B314C"/>
    <w:rsid w:val="009B33EE"/>
    <w:rsid w:val="009B4AA6"/>
    <w:rsid w:val="009B5D96"/>
    <w:rsid w:val="009B62DB"/>
    <w:rsid w:val="009C03BB"/>
    <w:rsid w:val="009C241A"/>
    <w:rsid w:val="009C2BDD"/>
    <w:rsid w:val="009C32D8"/>
    <w:rsid w:val="009C336D"/>
    <w:rsid w:val="009C3ED5"/>
    <w:rsid w:val="009C45D7"/>
    <w:rsid w:val="009C4A0E"/>
    <w:rsid w:val="009C66D9"/>
    <w:rsid w:val="009C6C24"/>
    <w:rsid w:val="009C74D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809"/>
    <w:rsid w:val="009D6345"/>
    <w:rsid w:val="009D73AE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5C39"/>
    <w:rsid w:val="009E6FE3"/>
    <w:rsid w:val="009F0F0B"/>
    <w:rsid w:val="009F368E"/>
    <w:rsid w:val="009F4503"/>
    <w:rsid w:val="009F5A45"/>
    <w:rsid w:val="009F5CE5"/>
    <w:rsid w:val="009F7A00"/>
    <w:rsid w:val="00A000F9"/>
    <w:rsid w:val="00A008B6"/>
    <w:rsid w:val="00A03AC7"/>
    <w:rsid w:val="00A04450"/>
    <w:rsid w:val="00A10497"/>
    <w:rsid w:val="00A10F5A"/>
    <w:rsid w:val="00A1114B"/>
    <w:rsid w:val="00A1136E"/>
    <w:rsid w:val="00A11BDC"/>
    <w:rsid w:val="00A12104"/>
    <w:rsid w:val="00A125E8"/>
    <w:rsid w:val="00A125EB"/>
    <w:rsid w:val="00A12C73"/>
    <w:rsid w:val="00A13462"/>
    <w:rsid w:val="00A14579"/>
    <w:rsid w:val="00A1631C"/>
    <w:rsid w:val="00A17136"/>
    <w:rsid w:val="00A2074D"/>
    <w:rsid w:val="00A21B4A"/>
    <w:rsid w:val="00A2324E"/>
    <w:rsid w:val="00A24B99"/>
    <w:rsid w:val="00A25574"/>
    <w:rsid w:val="00A262F9"/>
    <w:rsid w:val="00A26496"/>
    <w:rsid w:val="00A26D3A"/>
    <w:rsid w:val="00A26E9F"/>
    <w:rsid w:val="00A313B1"/>
    <w:rsid w:val="00A337FC"/>
    <w:rsid w:val="00A3730F"/>
    <w:rsid w:val="00A40395"/>
    <w:rsid w:val="00A42464"/>
    <w:rsid w:val="00A426C9"/>
    <w:rsid w:val="00A4308E"/>
    <w:rsid w:val="00A4511A"/>
    <w:rsid w:val="00A50439"/>
    <w:rsid w:val="00A50C16"/>
    <w:rsid w:val="00A5120A"/>
    <w:rsid w:val="00A51401"/>
    <w:rsid w:val="00A51626"/>
    <w:rsid w:val="00A5234E"/>
    <w:rsid w:val="00A5411A"/>
    <w:rsid w:val="00A55826"/>
    <w:rsid w:val="00A563D1"/>
    <w:rsid w:val="00A612A3"/>
    <w:rsid w:val="00A61DE0"/>
    <w:rsid w:val="00A62022"/>
    <w:rsid w:val="00A62356"/>
    <w:rsid w:val="00A63271"/>
    <w:rsid w:val="00A63E24"/>
    <w:rsid w:val="00A642EC"/>
    <w:rsid w:val="00A64711"/>
    <w:rsid w:val="00A66A5A"/>
    <w:rsid w:val="00A6708E"/>
    <w:rsid w:val="00A6725F"/>
    <w:rsid w:val="00A675E0"/>
    <w:rsid w:val="00A71F61"/>
    <w:rsid w:val="00A72A2A"/>
    <w:rsid w:val="00A74416"/>
    <w:rsid w:val="00A75094"/>
    <w:rsid w:val="00A751CC"/>
    <w:rsid w:val="00A759BC"/>
    <w:rsid w:val="00A77B9E"/>
    <w:rsid w:val="00A8243E"/>
    <w:rsid w:val="00A82622"/>
    <w:rsid w:val="00A82C78"/>
    <w:rsid w:val="00A82EA2"/>
    <w:rsid w:val="00A85241"/>
    <w:rsid w:val="00A85689"/>
    <w:rsid w:val="00A87A0F"/>
    <w:rsid w:val="00A90002"/>
    <w:rsid w:val="00A90C0C"/>
    <w:rsid w:val="00A919DF"/>
    <w:rsid w:val="00A929F5"/>
    <w:rsid w:val="00A939FD"/>
    <w:rsid w:val="00A94462"/>
    <w:rsid w:val="00A95063"/>
    <w:rsid w:val="00A967CB"/>
    <w:rsid w:val="00AA0CA3"/>
    <w:rsid w:val="00AA16CA"/>
    <w:rsid w:val="00AA28EB"/>
    <w:rsid w:val="00AA4DF7"/>
    <w:rsid w:val="00AA57DE"/>
    <w:rsid w:val="00AA6E35"/>
    <w:rsid w:val="00AA755F"/>
    <w:rsid w:val="00AB140E"/>
    <w:rsid w:val="00AB249F"/>
    <w:rsid w:val="00AB29F1"/>
    <w:rsid w:val="00AB3243"/>
    <w:rsid w:val="00AB3284"/>
    <w:rsid w:val="00AB50EA"/>
    <w:rsid w:val="00AB5424"/>
    <w:rsid w:val="00AB6CC6"/>
    <w:rsid w:val="00AB7E5B"/>
    <w:rsid w:val="00AC0160"/>
    <w:rsid w:val="00AC0691"/>
    <w:rsid w:val="00AC118C"/>
    <w:rsid w:val="00AC11FE"/>
    <w:rsid w:val="00AC1D17"/>
    <w:rsid w:val="00AC235E"/>
    <w:rsid w:val="00AC5ED3"/>
    <w:rsid w:val="00AC5FB0"/>
    <w:rsid w:val="00AD065C"/>
    <w:rsid w:val="00AD06B5"/>
    <w:rsid w:val="00AD0D9E"/>
    <w:rsid w:val="00AD1CCF"/>
    <w:rsid w:val="00AD1D37"/>
    <w:rsid w:val="00AD2A25"/>
    <w:rsid w:val="00AD2EAB"/>
    <w:rsid w:val="00AD318F"/>
    <w:rsid w:val="00AD5DEB"/>
    <w:rsid w:val="00AD69C0"/>
    <w:rsid w:val="00AD781C"/>
    <w:rsid w:val="00AE04CF"/>
    <w:rsid w:val="00AE1A4C"/>
    <w:rsid w:val="00AE5350"/>
    <w:rsid w:val="00AE55AC"/>
    <w:rsid w:val="00AE5964"/>
    <w:rsid w:val="00AE6397"/>
    <w:rsid w:val="00AE6F66"/>
    <w:rsid w:val="00AF01D3"/>
    <w:rsid w:val="00AF21EB"/>
    <w:rsid w:val="00AF2310"/>
    <w:rsid w:val="00AF26A2"/>
    <w:rsid w:val="00AF3FCE"/>
    <w:rsid w:val="00B00513"/>
    <w:rsid w:val="00B00CEB"/>
    <w:rsid w:val="00B02604"/>
    <w:rsid w:val="00B02891"/>
    <w:rsid w:val="00B033C0"/>
    <w:rsid w:val="00B03DFE"/>
    <w:rsid w:val="00B05996"/>
    <w:rsid w:val="00B05EDE"/>
    <w:rsid w:val="00B06690"/>
    <w:rsid w:val="00B1258E"/>
    <w:rsid w:val="00B12F2D"/>
    <w:rsid w:val="00B1350A"/>
    <w:rsid w:val="00B13550"/>
    <w:rsid w:val="00B14012"/>
    <w:rsid w:val="00B14230"/>
    <w:rsid w:val="00B14CBC"/>
    <w:rsid w:val="00B1564C"/>
    <w:rsid w:val="00B20909"/>
    <w:rsid w:val="00B20D44"/>
    <w:rsid w:val="00B2196B"/>
    <w:rsid w:val="00B21B37"/>
    <w:rsid w:val="00B23282"/>
    <w:rsid w:val="00B2408C"/>
    <w:rsid w:val="00B2489E"/>
    <w:rsid w:val="00B24F65"/>
    <w:rsid w:val="00B25B3F"/>
    <w:rsid w:val="00B262CE"/>
    <w:rsid w:val="00B323E7"/>
    <w:rsid w:val="00B327A6"/>
    <w:rsid w:val="00B32B01"/>
    <w:rsid w:val="00B33936"/>
    <w:rsid w:val="00B34F8A"/>
    <w:rsid w:val="00B35230"/>
    <w:rsid w:val="00B35672"/>
    <w:rsid w:val="00B36189"/>
    <w:rsid w:val="00B36847"/>
    <w:rsid w:val="00B3685F"/>
    <w:rsid w:val="00B401CD"/>
    <w:rsid w:val="00B41E53"/>
    <w:rsid w:val="00B4292D"/>
    <w:rsid w:val="00B43D4D"/>
    <w:rsid w:val="00B4640F"/>
    <w:rsid w:val="00B4684D"/>
    <w:rsid w:val="00B46A96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725D"/>
    <w:rsid w:val="00B57767"/>
    <w:rsid w:val="00B57B10"/>
    <w:rsid w:val="00B57F14"/>
    <w:rsid w:val="00B608C4"/>
    <w:rsid w:val="00B62959"/>
    <w:rsid w:val="00B62F0B"/>
    <w:rsid w:val="00B63DB1"/>
    <w:rsid w:val="00B64046"/>
    <w:rsid w:val="00B6695E"/>
    <w:rsid w:val="00B66CAE"/>
    <w:rsid w:val="00B66E02"/>
    <w:rsid w:val="00B670ED"/>
    <w:rsid w:val="00B67654"/>
    <w:rsid w:val="00B676E7"/>
    <w:rsid w:val="00B6774B"/>
    <w:rsid w:val="00B70CAA"/>
    <w:rsid w:val="00B718FE"/>
    <w:rsid w:val="00B740E2"/>
    <w:rsid w:val="00B751EA"/>
    <w:rsid w:val="00B758B9"/>
    <w:rsid w:val="00B75D0F"/>
    <w:rsid w:val="00B76A92"/>
    <w:rsid w:val="00B7704E"/>
    <w:rsid w:val="00B7712C"/>
    <w:rsid w:val="00B80008"/>
    <w:rsid w:val="00B821CB"/>
    <w:rsid w:val="00B84609"/>
    <w:rsid w:val="00B8579C"/>
    <w:rsid w:val="00B85916"/>
    <w:rsid w:val="00B861B6"/>
    <w:rsid w:val="00B869AE"/>
    <w:rsid w:val="00B86A65"/>
    <w:rsid w:val="00B87E6D"/>
    <w:rsid w:val="00B90883"/>
    <w:rsid w:val="00B9166B"/>
    <w:rsid w:val="00B9201E"/>
    <w:rsid w:val="00B939C5"/>
    <w:rsid w:val="00B9505B"/>
    <w:rsid w:val="00B96094"/>
    <w:rsid w:val="00B96829"/>
    <w:rsid w:val="00B97029"/>
    <w:rsid w:val="00B9773D"/>
    <w:rsid w:val="00B9790A"/>
    <w:rsid w:val="00BA16D0"/>
    <w:rsid w:val="00BA3A02"/>
    <w:rsid w:val="00BA3AAB"/>
    <w:rsid w:val="00BA4914"/>
    <w:rsid w:val="00BA4C5D"/>
    <w:rsid w:val="00BA623E"/>
    <w:rsid w:val="00BA68A8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C09EB"/>
    <w:rsid w:val="00BC18E3"/>
    <w:rsid w:val="00BC2828"/>
    <w:rsid w:val="00BC4ED2"/>
    <w:rsid w:val="00BC50DE"/>
    <w:rsid w:val="00BC5A80"/>
    <w:rsid w:val="00BC5E80"/>
    <w:rsid w:val="00BC6B83"/>
    <w:rsid w:val="00BC792C"/>
    <w:rsid w:val="00BC7AE9"/>
    <w:rsid w:val="00BD5032"/>
    <w:rsid w:val="00BD53B4"/>
    <w:rsid w:val="00BD5A23"/>
    <w:rsid w:val="00BE0A98"/>
    <w:rsid w:val="00BE15F8"/>
    <w:rsid w:val="00BE177D"/>
    <w:rsid w:val="00BE1C61"/>
    <w:rsid w:val="00BE2356"/>
    <w:rsid w:val="00BE4991"/>
    <w:rsid w:val="00BE52EC"/>
    <w:rsid w:val="00BE7AA7"/>
    <w:rsid w:val="00BF1EC7"/>
    <w:rsid w:val="00BF22F8"/>
    <w:rsid w:val="00BF2D0B"/>
    <w:rsid w:val="00BF4101"/>
    <w:rsid w:val="00BF62F1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6FFA"/>
    <w:rsid w:val="00C118F7"/>
    <w:rsid w:val="00C12BCC"/>
    <w:rsid w:val="00C1333D"/>
    <w:rsid w:val="00C14402"/>
    <w:rsid w:val="00C14829"/>
    <w:rsid w:val="00C15067"/>
    <w:rsid w:val="00C1733C"/>
    <w:rsid w:val="00C17A78"/>
    <w:rsid w:val="00C20E0A"/>
    <w:rsid w:val="00C22070"/>
    <w:rsid w:val="00C22BBB"/>
    <w:rsid w:val="00C244FD"/>
    <w:rsid w:val="00C252AB"/>
    <w:rsid w:val="00C257C0"/>
    <w:rsid w:val="00C26C93"/>
    <w:rsid w:val="00C26D50"/>
    <w:rsid w:val="00C27320"/>
    <w:rsid w:val="00C27B6E"/>
    <w:rsid w:val="00C307B6"/>
    <w:rsid w:val="00C312C9"/>
    <w:rsid w:val="00C34775"/>
    <w:rsid w:val="00C350C7"/>
    <w:rsid w:val="00C352FF"/>
    <w:rsid w:val="00C369DF"/>
    <w:rsid w:val="00C36F44"/>
    <w:rsid w:val="00C3727B"/>
    <w:rsid w:val="00C373C9"/>
    <w:rsid w:val="00C413F7"/>
    <w:rsid w:val="00C420DC"/>
    <w:rsid w:val="00C44090"/>
    <w:rsid w:val="00C445B7"/>
    <w:rsid w:val="00C45452"/>
    <w:rsid w:val="00C46519"/>
    <w:rsid w:val="00C47629"/>
    <w:rsid w:val="00C509A8"/>
    <w:rsid w:val="00C50EFB"/>
    <w:rsid w:val="00C512DD"/>
    <w:rsid w:val="00C51397"/>
    <w:rsid w:val="00C54B34"/>
    <w:rsid w:val="00C5534B"/>
    <w:rsid w:val="00C5590D"/>
    <w:rsid w:val="00C5690B"/>
    <w:rsid w:val="00C56DDD"/>
    <w:rsid w:val="00C603AD"/>
    <w:rsid w:val="00C60C89"/>
    <w:rsid w:val="00C625E0"/>
    <w:rsid w:val="00C62877"/>
    <w:rsid w:val="00C6293F"/>
    <w:rsid w:val="00C63DA1"/>
    <w:rsid w:val="00C64AFC"/>
    <w:rsid w:val="00C64DE5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F18"/>
    <w:rsid w:val="00C74B90"/>
    <w:rsid w:val="00C74D11"/>
    <w:rsid w:val="00C769F1"/>
    <w:rsid w:val="00C84CDD"/>
    <w:rsid w:val="00C84DC8"/>
    <w:rsid w:val="00C85B78"/>
    <w:rsid w:val="00C85C5E"/>
    <w:rsid w:val="00C87F12"/>
    <w:rsid w:val="00C9001B"/>
    <w:rsid w:val="00C907BF"/>
    <w:rsid w:val="00C93D4A"/>
    <w:rsid w:val="00C93FDD"/>
    <w:rsid w:val="00C9737D"/>
    <w:rsid w:val="00C97C98"/>
    <w:rsid w:val="00CA053A"/>
    <w:rsid w:val="00CA057B"/>
    <w:rsid w:val="00CA5582"/>
    <w:rsid w:val="00CA5AFB"/>
    <w:rsid w:val="00CA741C"/>
    <w:rsid w:val="00CA7F92"/>
    <w:rsid w:val="00CB0389"/>
    <w:rsid w:val="00CB03A5"/>
    <w:rsid w:val="00CB0D96"/>
    <w:rsid w:val="00CB211D"/>
    <w:rsid w:val="00CB315F"/>
    <w:rsid w:val="00CB411D"/>
    <w:rsid w:val="00CB466C"/>
    <w:rsid w:val="00CB4DED"/>
    <w:rsid w:val="00CB50AD"/>
    <w:rsid w:val="00CB558B"/>
    <w:rsid w:val="00CB63E1"/>
    <w:rsid w:val="00CB6F88"/>
    <w:rsid w:val="00CB79C2"/>
    <w:rsid w:val="00CB7E54"/>
    <w:rsid w:val="00CC121C"/>
    <w:rsid w:val="00CC22E2"/>
    <w:rsid w:val="00CC2335"/>
    <w:rsid w:val="00CC243A"/>
    <w:rsid w:val="00CC358E"/>
    <w:rsid w:val="00CC4AF8"/>
    <w:rsid w:val="00CC59F5"/>
    <w:rsid w:val="00CC7513"/>
    <w:rsid w:val="00CD0339"/>
    <w:rsid w:val="00CD16D9"/>
    <w:rsid w:val="00CD195F"/>
    <w:rsid w:val="00CD2C5E"/>
    <w:rsid w:val="00CD424B"/>
    <w:rsid w:val="00CD6355"/>
    <w:rsid w:val="00CE1067"/>
    <w:rsid w:val="00CE1575"/>
    <w:rsid w:val="00CE7363"/>
    <w:rsid w:val="00CE7502"/>
    <w:rsid w:val="00CE7AF4"/>
    <w:rsid w:val="00CE7D1A"/>
    <w:rsid w:val="00CF0256"/>
    <w:rsid w:val="00CF125A"/>
    <w:rsid w:val="00CF3A2A"/>
    <w:rsid w:val="00CF432C"/>
    <w:rsid w:val="00CF4CB4"/>
    <w:rsid w:val="00CF544D"/>
    <w:rsid w:val="00CF6B50"/>
    <w:rsid w:val="00CF6F2D"/>
    <w:rsid w:val="00CF7F8E"/>
    <w:rsid w:val="00D00DCE"/>
    <w:rsid w:val="00D02234"/>
    <w:rsid w:val="00D02A91"/>
    <w:rsid w:val="00D03830"/>
    <w:rsid w:val="00D0397B"/>
    <w:rsid w:val="00D04595"/>
    <w:rsid w:val="00D04C82"/>
    <w:rsid w:val="00D12351"/>
    <w:rsid w:val="00D13369"/>
    <w:rsid w:val="00D14C91"/>
    <w:rsid w:val="00D1708E"/>
    <w:rsid w:val="00D20A0D"/>
    <w:rsid w:val="00D20B20"/>
    <w:rsid w:val="00D21093"/>
    <w:rsid w:val="00D2152D"/>
    <w:rsid w:val="00D221E6"/>
    <w:rsid w:val="00D227C2"/>
    <w:rsid w:val="00D23F3D"/>
    <w:rsid w:val="00D243E1"/>
    <w:rsid w:val="00D24C7A"/>
    <w:rsid w:val="00D278F5"/>
    <w:rsid w:val="00D27D93"/>
    <w:rsid w:val="00D32283"/>
    <w:rsid w:val="00D324A7"/>
    <w:rsid w:val="00D32C60"/>
    <w:rsid w:val="00D32E19"/>
    <w:rsid w:val="00D34989"/>
    <w:rsid w:val="00D3513B"/>
    <w:rsid w:val="00D36A99"/>
    <w:rsid w:val="00D37059"/>
    <w:rsid w:val="00D3744B"/>
    <w:rsid w:val="00D40AB6"/>
    <w:rsid w:val="00D4130E"/>
    <w:rsid w:val="00D41476"/>
    <w:rsid w:val="00D41B11"/>
    <w:rsid w:val="00D41BF0"/>
    <w:rsid w:val="00D429C0"/>
    <w:rsid w:val="00D4313B"/>
    <w:rsid w:val="00D43351"/>
    <w:rsid w:val="00D44176"/>
    <w:rsid w:val="00D46DBD"/>
    <w:rsid w:val="00D46FF7"/>
    <w:rsid w:val="00D50A81"/>
    <w:rsid w:val="00D50AC2"/>
    <w:rsid w:val="00D51936"/>
    <w:rsid w:val="00D51FB7"/>
    <w:rsid w:val="00D52ADB"/>
    <w:rsid w:val="00D53BC3"/>
    <w:rsid w:val="00D5492B"/>
    <w:rsid w:val="00D55BCC"/>
    <w:rsid w:val="00D566D6"/>
    <w:rsid w:val="00D6071E"/>
    <w:rsid w:val="00D620E1"/>
    <w:rsid w:val="00D635C6"/>
    <w:rsid w:val="00D64FDE"/>
    <w:rsid w:val="00D67461"/>
    <w:rsid w:val="00D67A24"/>
    <w:rsid w:val="00D70EAF"/>
    <w:rsid w:val="00D711DC"/>
    <w:rsid w:val="00D72150"/>
    <w:rsid w:val="00D73D1A"/>
    <w:rsid w:val="00D74DDA"/>
    <w:rsid w:val="00D753FD"/>
    <w:rsid w:val="00D768D9"/>
    <w:rsid w:val="00D76C36"/>
    <w:rsid w:val="00D77A04"/>
    <w:rsid w:val="00D80006"/>
    <w:rsid w:val="00D80AE6"/>
    <w:rsid w:val="00D81379"/>
    <w:rsid w:val="00D8225E"/>
    <w:rsid w:val="00D8301F"/>
    <w:rsid w:val="00D83303"/>
    <w:rsid w:val="00D83A7F"/>
    <w:rsid w:val="00D847CE"/>
    <w:rsid w:val="00D8597B"/>
    <w:rsid w:val="00D85F6D"/>
    <w:rsid w:val="00D9085A"/>
    <w:rsid w:val="00D92EA0"/>
    <w:rsid w:val="00D93AEE"/>
    <w:rsid w:val="00D93F69"/>
    <w:rsid w:val="00D95301"/>
    <w:rsid w:val="00D95685"/>
    <w:rsid w:val="00D972F3"/>
    <w:rsid w:val="00DA0390"/>
    <w:rsid w:val="00DA0A0C"/>
    <w:rsid w:val="00DA0C50"/>
    <w:rsid w:val="00DA187A"/>
    <w:rsid w:val="00DA2DDD"/>
    <w:rsid w:val="00DA3ABB"/>
    <w:rsid w:val="00DA4701"/>
    <w:rsid w:val="00DA5CCF"/>
    <w:rsid w:val="00DA6A47"/>
    <w:rsid w:val="00DA722F"/>
    <w:rsid w:val="00DA72E2"/>
    <w:rsid w:val="00DA7A88"/>
    <w:rsid w:val="00DA7B16"/>
    <w:rsid w:val="00DB0FA7"/>
    <w:rsid w:val="00DB1433"/>
    <w:rsid w:val="00DB387D"/>
    <w:rsid w:val="00DB7752"/>
    <w:rsid w:val="00DC06EC"/>
    <w:rsid w:val="00DC354C"/>
    <w:rsid w:val="00DC4DD5"/>
    <w:rsid w:val="00DC5612"/>
    <w:rsid w:val="00DC631C"/>
    <w:rsid w:val="00DC7801"/>
    <w:rsid w:val="00DD1E14"/>
    <w:rsid w:val="00DD33AD"/>
    <w:rsid w:val="00DD440E"/>
    <w:rsid w:val="00DD4698"/>
    <w:rsid w:val="00DD55D6"/>
    <w:rsid w:val="00DD63EA"/>
    <w:rsid w:val="00DD7ACF"/>
    <w:rsid w:val="00DE245C"/>
    <w:rsid w:val="00DE33A5"/>
    <w:rsid w:val="00DE3A0B"/>
    <w:rsid w:val="00DE3D78"/>
    <w:rsid w:val="00DE4CC5"/>
    <w:rsid w:val="00DE60FD"/>
    <w:rsid w:val="00DE6856"/>
    <w:rsid w:val="00DF0418"/>
    <w:rsid w:val="00DF2800"/>
    <w:rsid w:val="00DF2ADD"/>
    <w:rsid w:val="00DF40B2"/>
    <w:rsid w:val="00DF55C9"/>
    <w:rsid w:val="00DF6C46"/>
    <w:rsid w:val="00E01443"/>
    <w:rsid w:val="00E02071"/>
    <w:rsid w:val="00E0299F"/>
    <w:rsid w:val="00E03CA9"/>
    <w:rsid w:val="00E042B2"/>
    <w:rsid w:val="00E043C3"/>
    <w:rsid w:val="00E0523C"/>
    <w:rsid w:val="00E06FCC"/>
    <w:rsid w:val="00E10813"/>
    <w:rsid w:val="00E11FE7"/>
    <w:rsid w:val="00E13A58"/>
    <w:rsid w:val="00E140A4"/>
    <w:rsid w:val="00E1425A"/>
    <w:rsid w:val="00E14977"/>
    <w:rsid w:val="00E15533"/>
    <w:rsid w:val="00E158BD"/>
    <w:rsid w:val="00E17AE6"/>
    <w:rsid w:val="00E22FA6"/>
    <w:rsid w:val="00E241B8"/>
    <w:rsid w:val="00E24A86"/>
    <w:rsid w:val="00E24B5B"/>
    <w:rsid w:val="00E26937"/>
    <w:rsid w:val="00E271FF"/>
    <w:rsid w:val="00E30F52"/>
    <w:rsid w:val="00E325F6"/>
    <w:rsid w:val="00E35B52"/>
    <w:rsid w:val="00E3642E"/>
    <w:rsid w:val="00E37423"/>
    <w:rsid w:val="00E40D36"/>
    <w:rsid w:val="00E42C30"/>
    <w:rsid w:val="00E43AEB"/>
    <w:rsid w:val="00E44571"/>
    <w:rsid w:val="00E455A5"/>
    <w:rsid w:val="00E46387"/>
    <w:rsid w:val="00E474BA"/>
    <w:rsid w:val="00E47C63"/>
    <w:rsid w:val="00E5001D"/>
    <w:rsid w:val="00E501A9"/>
    <w:rsid w:val="00E50A10"/>
    <w:rsid w:val="00E50B14"/>
    <w:rsid w:val="00E510C1"/>
    <w:rsid w:val="00E51F5F"/>
    <w:rsid w:val="00E60095"/>
    <w:rsid w:val="00E60346"/>
    <w:rsid w:val="00E62C48"/>
    <w:rsid w:val="00E6340B"/>
    <w:rsid w:val="00E634C2"/>
    <w:rsid w:val="00E6398C"/>
    <w:rsid w:val="00E65EF9"/>
    <w:rsid w:val="00E66DE3"/>
    <w:rsid w:val="00E70820"/>
    <w:rsid w:val="00E70A1D"/>
    <w:rsid w:val="00E73BC7"/>
    <w:rsid w:val="00E74188"/>
    <w:rsid w:val="00E771A8"/>
    <w:rsid w:val="00E77EAF"/>
    <w:rsid w:val="00E77F26"/>
    <w:rsid w:val="00E80777"/>
    <w:rsid w:val="00E832BA"/>
    <w:rsid w:val="00E83CC6"/>
    <w:rsid w:val="00E8509B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535F"/>
    <w:rsid w:val="00E9601B"/>
    <w:rsid w:val="00E962E8"/>
    <w:rsid w:val="00E96A17"/>
    <w:rsid w:val="00E97E40"/>
    <w:rsid w:val="00EA038C"/>
    <w:rsid w:val="00EA1687"/>
    <w:rsid w:val="00EA2587"/>
    <w:rsid w:val="00EA3FDC"/>
    <w:rsid w:val="00EA4E22"/>
    <w:rsid w:val="00EA59A0"/>
    <w:rsid w:val="00EA6E27"/>
    <w:rsid w:val="00EB103A"/>
    <w:rsid w:val="00EB25B1"/>
    <w:rsid w:val="00EB31BF"/>
    <w:rsid w:val="00EB5F10"/>
    <w:rsid w:val="00EC11C5"/>
    <w:rsid w:val="00EC3D04"/>
    <w:rsid w:val="00EC3E7D"/>
    <w:rsid w:val="00EC3F64"/>
    <w:rsid w:val="00EC71F7"/>
    <w:rsid w:val="00EC74F2"/>
    <w:rsid w:val="00ED078B"/>
    <w:rsid w:val="00ED0BC6"/>
    <w:rsid w:val="00ED29A1"/>
    <w:rsid w:val="00ED31A8"/>
    <w:rsid w:val="00ED3559"/>
    <w:rsid w:val="00ED3574"/>
    <w:rsid w:val="00ED372E"/>
    <w:rsid w:val="00ED43D0"/>
    <w:rsid w:val="00EE2A3B"/>
    <w:rsid w:val="00EE37B9"/>
    <w:rsid w:val="00EE5060"/>
    <w:rsid w:val="00EF269F"/>
    <w:rsid w:val="00EF3F82"/>
    <w:rsid w:val="00EF4480"/>
    <w:rsid w:val="00F01F8E"/>
    <w:rsid w:val="00F02085"/>
    <w:rsid w:val="00F034D0"/>
    <w:rsid w:val="00F05485"/>
    <w:rsid w:val="00F065DB"/>
    <w:rsid w:val="00F06E7C"/>
    <w:rsid w:val="00F07F97"/>
    <w:rsid w:val="00F118AC"/>
    <w:rsid w:val="00F11A82"/>
    <w:rsid w:val="00F11CD7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40F5"/>
    <w:rsid w:val="00F24B43"/>
    <w:rsid w:val="00F25A55"/>
    <w:rsid w:val="00F3065A"/>
    <w:rsid w:val="00F307C5"/>
    <w:rsid w:val="00F30ADC"/>
    <w:rsid w:val="00F30FFF"/>
    <w:rsid w:val="00F3123F"/>
    <w:rsid w:val="00F3140C"/>
    <w:rsid w:val="00F315AD"/>
    <w:rsid w:val="00F321B6"/>
    <w:rsid w:val="00F3386E"/>
    <w:rsid w:val="00F3604C"/>
    <w:rsid w:val="00F36969"/>
    <w:rsid w:val="00F37292"/>
    <w:rsid w:val="00F413DF"/>
    <w:rsid w:val="00F42E92"/>
    <w:rsid w:val="00F444B4"/>
    <w:rsid w:val="00F44C72"/>
    <w:rsid w:val="00F50225"/>
    <w:rsid w:val="00F503DF"/>
    <w:rsid w:val="00F509C8"/>
    <w:rsid w:val="00F51073"/>
    <w:rsid w:val="00F51454"/>
    <w:rsid w:val="00F52047"/>
    <w:rsid w:val="00F530DD"/>
    <w:rsid w:val="00F53FB0"/>
    <w:rsid w:val="00F54078"/>
    <w:rsid w:val="00F5690C"/>
    <w:rsid w:val="00F56A38"/>
    <w:rsid w:val="00F61430"/>
    <w:rsid w:val="00F62A5E"/>
    <w:rsid w:val="00F63699"/>
    <w:rsid w:val="00F643D8"/>
    <w:rsid w:val="00F6608B"/>
    <w:rsid w:val="00F6630C"/>
    <w:rsid w:val="00F66E3C"/>
    <w:rsid w:val="00F66FA9"/>
    <w:rsid w:val="00F670C3"/>
    <w:rsid w:val="00F67C49"/>
    <w:rsid w:val="00F705B9"/>
    <w:rsid w:val="00F71C99"/>
    <w:rsid w:val="00F72512"/>
    <w:rsid w:val="00F72665"/>
    <w:rsid w:val="00F7285A"/>
    <w:rsid w:val="00F7404D"/>
    <w:rsid w:val="00F74C9F"/>
    <w:rsid w:val="00F75DCD"/>
    <w:rsid w:val="00F80788"/>
    <w:rsid w:val="00F80A9D"/>
    <w:rsid w:val="00F80C0C"/>
    <w:rsid w:val="00F816A7"/>
    <w:rsid w:val="00F81C1C"/>
    <w:rsid w:val="00F828D8"/>
    <w:rsid w:val="00F82957"/>
    <w:rsid w:val="00F83EA2"/>
    <w:rsid w:val="00F84286"/>
    <w:rsid w:val="00F870BE"/>
    <w:rsid w:val="00F90348"/>
    <w:rsid w:val="00F906C4"/>
    <w:rsid w:val="00F90D61"/>
    <w:rsid w:val="00F90E67"/>
    <w:rsid w:val="00F921D9"/>
    <w:rsid w:val="00F924E8"/>
    <w:rsid w:val="00F930E6"/>
    <w:rsid w:val="00FA0309"/>
    <w:rsid w:val="00FA1863"/>
    <w:rsid w:val="00FA31AC"/>
    <w:rsid w:val="00FA3E2C"/>
    <w:rsid w:val="00FA5261"/>
    <w:rsid w:val="00FA77C4"/>
    <w:rsid w:val="00FA7ADC"/>
    <w:rsid w:val="00FA7DCE"/>
    <w:rsid w:val="00FB000D"/>
    <w:rsid w:val="00FB0214"/>
    <w:rsid w:val="00FB04CE"/>
    <w:rsid w:val="00FB0F42"/>
    <w:rsid w:val="00FB25F2"/>
    <w:rsid w:val="00FB4393"/>
    <w:rsid w:val="00FB5334"/>
    <w:rsid w:val="00FB5C5B"/>
    <w:rsid w:val="00FB7B77"/>
    <w:rsid w:val="00FB7F1B"/>
    <w:rsid w:val="00FC0CA2"/>
    <w:rsid w:val="00FC1384"/>
    <w:rsid w:val="00FC3795"/>
    <w:rsid w:val="00FC3EC4"/>
    <w:rsid w:val="00FC5906"/>
    <w:rsid w:val="00FC6431"/>
    <w:rsid w:val="00FC7981"/>
    <w:rsid w:val="00FD227A"/>
    <w:rsid w:val="00FD23D6"/>
    <w:rsid w:val="00FD4FDE"/>
    <w:rsid w:val="00FD716D"/>
    <w:rsid w:val="00FD78E0"/>
    <w:rsid w:val="00FD7E61"/>
    <w:rsid w:val="00FE1486"/>
    <w:rsid w:val="00FE171B"/>
    <w:rsid w:val="00FE1770"/>
    <w:rsid w:val="00FE32A1"/>
    <w:rsid w:val="00FE4563"/>
    <w:rsid w:val="00FE6246"/>
    <w:rsid w:val="00FE6367"/>
    <w:rsid w:val="00FE66F7"/>
    <w:rsid w:val="00FF0569"/>
    <w:rsid w:val="00FF14A9"/>
    <w:rsid w:val="00FF2799"/>
    <w:rsid w:val="00FF2BB6"/>
    <w:rsid w:val="00FF32C1"/>
    <w:rsid w:val="00FF3C9E"/>
    <w:rsid w:val="00FF57E3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417FB2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417FB2"/>
    <w:rPr>
      <w:rFonts w:ascii="Calibri" w:eastAsia="Times New Roman" w:hAnsi="Calibri"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65274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27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417FB2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417FB2"/>
    <w:rPr>
      <w:rFonts w:ascii="Calibri" w:eastAsia="Times New Roman" w:hAnsi="Calibri"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65274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27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2020-09-11T13:04:00Z</cp:lastPrinted>
  <dcterms:created xsi:type="dcterms:W3CDTF">2020-07-22T13:40:00Z</dcterms:created>
  <dcterms:modified xsi:type="dcterms:W3CDTF">2020-09-11T13:04:00Z</dcterms:modified>
</cp:coreProperties>
</file>